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90E3" w14:textId="77777777" w:rsidR="00E22D50" w:rsidRDefault="00E22D50">
      <w:pPr>
        <w:pStyle w:val="Title"/>
      </w:pPr>
      <w:r>
        <w:t>Pennsylvania Municipalities Pension Trust</w:t>
      </w:r>
    </w:p>
    <w:p w14:paraId="4EA62131" w14:textId="77777777" w:rsidR="00706DA5" w:rsidRDefault="00326450" w:rsidP="00706DA5">
      <w:pPr>
        <w:pStyle w:val="Title"/>
      </w:pPr>
      <w:r>
        <w:t xml:space="preserve">ACT 44 </w:t>
      </w:r>
      <w:r w:rsidR="00E22D50">
        <w:t>DISCLOSURE FORM</w:t>
      </w:r>
      <w:r w:rsidR="00706DA5">
        <w:t xml:space="preserve"> </w:t>
      </w:r>
    </w:p>
    <w:p w14:paraId="56542EA4" w14:textId="77777777" w:rsidR="00E22D50" w:rsidRDefault="00E22D50">
      <w:pPr>
        <w:jc w:val="center"/>
      </w:pPr>
    </w:p>
    <w:p w14:paraId="768E1B3F" w14:textId="77777777" w:rsidR="00326450" w:rsidRDefault="00326450">
      <w:pPr>
        <w:jc w:val="center"/>
      </w:pPr>
    </w:p>
    <w:p w14:paraId="44B83FA4" w14:textId="77777777" w:rsidR="00326450" w:rsidRDefault="00326450" w:rsidP="00326450">
      <w:r>
        <w:tab/>
        <w:t>The Pennsylvania Municipalities Pension Trust (“Trust”) is a collection of municipal entities from throughout the Commonwealth of Pennsylvania and is the primary Contractor for the pension plan(s) offered by the Township for its employees.  The Trust has entered into a number of subcontracts with firms that provide various professional services, all of which are identified below.</w:t>
      </w:r>
    </w:p>
    <w:p w14:paraId="6B6E44E0" w14:textId="77777777" w:rsidR="00326450" w:rsidRDefault="00326450" w:rsidP="00326450"/>
    <w:p w14:paraId="00553E77" w14:textId="77777777" w:rsidR="00E22D50" w:rsidRDefault="00E22D50">
      <w:pPr>
        <w:numPr>
          <w:ilvl w:val="0"/>
          <w:numId w:val="6"/>
        </w:numPr>
      </w:pPr>
      <w:r>
        <w:t>State the names and titles of each individual in your firm who will be providing professional services to the Trust including, if any, outside advisors or subcontractors; and describe the responsibilities of each named individual.</w:t>
      </w:r>
    </w:p>
    <w:p w14:paraId="6149FCB9" w14:textId="77777777" w:rsidR="00E22D50" w:rsidRDefault="00E22D50"/>
    <w:p w14:paraId="6E712677" w14:textId="7BFC4331" w:rsidR="00E22D50" w:rsidRDefault="00F00530">
      <w:pPr>
        <w:numPr>
          <w:ilvl w:val="2"/>
          <w:numId w:val="6"/>
        </w:numPr>
        <w:tabs>
          <w:tab w:val="clear" w:pos="2340"/>
          <w:tab w:val="num" w:pos="1800"/>
        </w:tabs>
        <w:ind w:left="1800"/>
        <w:rPr>
          <w:i/>
          <w:iCs/>
        </w:rPr>
      </w:pPr>
      <w:r>
        <w:rPr>
          <w:i/>
          <w:iCs/>
        </w:rPr>
        <w:t>H</w:t>
      </w:r>
      <w:r w:rsidR="00EC3311">
        <w:rPr>
          <w:i/>
          <w:iCs/>
        </w:rPr>
        <w:t>UB</w:t>
      </w:r>
      <w:r>
        <w:rPr>
          <w:i/>
          <w:iCs/>
        </w:rPr>
        <w:t xml:space="preserve"> International Company</w:t>
      </w:r>
    </w:p>
    <w:p w14:paraId="05DD829E" w14:textId="77777777" w:rsidR="00E22D50" w:rsidRDefault="00E22D50">
      <w:pPr>
        <w:ind w:left="1800"/>
      </w:pPr>
    </w:p>
    <w:p w14:paraId="1DE8A3B8" w14:textId="042DD8A1" w:rsidR="002B4090" w:rsidRPr="002B4090" w:rsidRDefault="002B4090" w:rsidP="002B4090">
      <w:pPr>
        <w:numPr>
          <w:ilvl w:val="0"/>
          <w:numId w:val="9"/>
        </w:numPr>
        <w:rPr>
          <w:i/>
        </w:rPr>
      </w:pPr>
      <w:r w:rsidRPr="002B4090">
        <w:rPr>
          <w:i/>
        </w:rPr>
        <w:t xml:space="preserve">Joseph F. Bonasera, </w:t>
      </w:r>
      <w:r w:rsidR="00DF7DF8">
        <w:rPr>
          <w:i/>
        </w:rPr>
        <w:t>Managing Director</w:t>
      </w:r>
    </w:p>
    <w:p w14:paraId="00DD85CA" w14:textId="5DBBD6C3" w:rsidR="002B4090" w:rsidRDefault="002B4090" w:rsidP="002B4090">
      <w:pPr>
        <w:ind w:left="2160"/>
      </w:pPr>
      <w:r>
        <w:t xml:space="preserve">Responsible for administrative, accounting, actuarial and investment services that </w:t>
      </w:r>
      <w:r w:rsidR="00AF1F40">
        <w:t>HUB International</w:t>
      </w:r>
      <w:r>
        <w:t xml:space="preserve"> provides to the Trust.</w:t>
      </w:r>
    </w:p>
    <w:p w14:paraId="4D6255D9" w14:textId="77777777" w:rsidR="002B4090" w:rsidRPr="002B4090" w:rsidRDefault="002B4090" w:rsidP="002B4090">
      <w:pPr>
        <w:ind w:left="2160" w:hanging="360"/>
        <w:rPr>
          <w:i/>
        </w:rPr>
      </w:pPr>
      <w:r w:rsidRPr="002B4090">
        <w:rPr>
          <w:i/>
        </w:rPr>
        <w:t>ii.</w:t>
      </w:r>
      <w:r w:rsidRPr="002B4090">
        <w:rPr>
          <w:i/>
        </w:rPr>
        <w:tab/>
        <w:t>Jason A. Denton, Senior Retirement Consultant</w:t>
      </w:r>
    </w:p>
    <w:p w14:paraId="508439E7" w14:textId="77777777" w:rsidR="002B4090" w:rsidRDefault="002B4090" w:rsidP="002B4090">
      <w:pPr>
        <w:ind w:left="2160" w:hanging="360"/>
      </w:pPr>
      <w:r>
        <w:tab/>
        <w:t>Provides actuarial services for Trust participants.</w:t>
      </w:r>
    </w:p>
    <w:p w14:paraId="7BAE3093" w14:textId="77777777" w:rsidR="002B4090" w:rsidRDefault="002B4090" w:rsidP="002B4090"/>
    <w:p w14:paraId="648A798D" w14:textId="77777777" w:rsidR="00E22D50" w:rsidRDefault="002B4090">
      <w:pPr>
        <w:numPr>
          <w:ilvl w:val="2"/>
          <w:numId w:val="6"/>
        </w:numPr>
        <w:tabs>
          <w:tab w:val="clear" w:pos="2340"/>
          <w:tab w:val="num" w:pos="1440"/>
        </w:tabs>
        <w:ind w:left="1800"/>
        <w:rPr>
          <w:i/>
          <w:iCs/>
        </w:rPr>
      </w:pPr>
      <w:r>
        <w:rPr>
          <w:i/>
          <w:iCs/>
        </w:rPr>
        <w:t>Nationwide Trust Company, FSB</w:t>
      </w:r>
    </w:p>
    <w:p w14:paraId="2F6603B2" w14:textId="77777777" w:rsidR="002B4090" w:rsidRDefault="002B4090" w:rsidP="002B4090">
      <w:pPr>
        <w:ind w:left="1800"/>
        <w:rPr>
          <w:i/>
          <w:iCs/>
        </w:rPr>
      </w:pPr>
    </w:p>
    <w:p w14:paraId="77A88599" w14:textId="31456D5A" w:rsidR="002B4090" w:rsidRDefault="00D85254" w:rsidP="002B4090">
      <w:pPr>
        <w:numPr>
          <w:ilvl w:val="0"/>
          <w:numId w:val="10"/>
        </w:numPr>
        <w:rPr>
          <w:i/>
          <w:iCs/>
        </w:rPr>
      </w:pPr>
      <w:r>
        <w:rPr>
          <w:i/>
          <w:iCs/>
        </w:rPr>
        <w:t>Mary Dyser</w:t>
      </w:r>
      <w:r w:rsidR="002B4090">
        <w:rPr>
          <w:i/>
          <w:iCs/>
        </w:rPr>
        <w:t xml:space="preserve">, </w:t>
      </w:r>
      <w:r>
        <w:rPr>
          <w:i/>
          <w:iCs/>
        </w:rPr>
        <w:t>Pension</w:t>
      </w:r>
      <w:r w:rsidR="002B4090">
        <w:rPr>
          <w:i/>
          <w:iCs/>
        </w:rPr>
        <w:t xml:space="preserve"> Specialist – Retirement Services</w:t>
      </w:r>
    </w:p>
    <w:p w14:paraId="171A38CB" w14:textId="77777777" w:rsidR="00E22D50" w:rsidRDefault="002B4090" w:rsidP="002B4090">
      <w:pPr>
        <w:ind w:left="2160"/>
      </w:pPr>
      <w:r>
        <w:t>Serves as the Trust’s main contact for service with Nationwide Trust Company, FSB, which maintains investment platforms offered through the Trust.</w:t>
      </w:r>
    </w:p>
    <w:p w14:paraId="6401811C" w14:textId="77777777" w:rsidR="00E22D50" w:rsidRDefault="00E22D50">
      <w:pPr>
        <w:ind w:left="1800"/>
      </w:pPr>
    </w:p>
    <w:p w14:paraId="28C3064F" w14:textId="77777777" w:rsidR="00E22D50" w:rsidRDefault="002B4090">
      <w:pPr>
        <w:numPr>
          <w:ilvl w:val="2"/>
          <w:numId w:val="6"/>
        </w:numPr>
        <w:tabs>
          <w:tab w:val="clear" w:pos="2340"/>
          <w:tab w:val="num" w:pos="1440"/>
        </w:tabs>
        <w:ind w:left="1800"/>
        <w:rPr>
          <w:i/>
          <w:iCs/>
        </w:rPr>
      </w:pPr>
      <w:r>
        <w:rPr>
          <w:i/>
          <w:iCs/>
        </w:rPr>
        <w:t xml:space="preserve">Pennsylvania State Association of </w:t>
      </w:r>
      <w:r w:rsidR="000717D5">
        <w:rPr>
          <w:i/>
          <w:iCs/>
        </w:rPr>
        <w:t>Township Supervi</w:t>
      </w:r>
      <w:r>
        <w:rPr>
          <w:i/>
          <w:iCs/>
        </w:rPr>
        <w:t>sors (PSATS)</w:t>
      </w:r>
    </w:p>
    <w:p w14:paraId="5CD5D732" w14:textId="77777777" w:rsidR="002B4090" w:rsidRDefault="002B4090" w:rsidP="002B4090">
      <w:pPr>
        <w:rPr>
          <w:i/>
          <w:iCs/>
        </w:rPr>
      </w:pPr>
    </w:p>
    <w:p w14:paraId="12AD727B" w14:textId="77777777" w:rsidR="002B4090" w:rsidRDefault="002B4090" w:rsidP="002B4090">
      <w:pPr>
        <w:numPr>
          <w:ilvl w:val="0"/>
          <w:numId w:val="11"/>
        </w:numPr>
        <w:rPr>
          <w:i/>
          <w:iCs/>
        </w:rPr>
      </w:pPr>
      <w:r>
        <w:rPr>
          <w:i/>
          <w:iCs/>
        </w:rPr>
        <w:t>David M. Sanko, Executive Director</w:t>
      </w:r>
    </w:p>
    <w:p w14:paraId="230D9FF1" w14:textId="77777777" w:rsidR="002B4090" w:rsidRDefault="002B4090" w:rsidP="002B4090">
      <w:pPr>
        <w:ind w:left="2160"/>
        <w:rPr>
          <w:iCs/>
        </w:rPr>
      </w:pPr>
      <w:r>
        <w:rPr>
          <w:iCs/>
        </w:rPr>
        <w:t>Maintains overall management responsibility for the administrative, management and member services</w:t>
      </w:r>
      <w:r w:rsidR="001A6403">
        <w:rPr>
          <w:iCs/>
        </w:rPr>
        <w:t xml:space="preserve"> through the contractual relationship between PSATS and the Trust.</w:t>
      </w:r>
    </w:p>
    <w:p w14:paraId="5CBDB06C" w14:textId="4EE93918" w:rsidR="002F1A1F" w:rsidRDefault="00BD14EB" w:rsidP="002F1A1F">
      <w:pPr>
        <w:numPr>
          <w:ilvl w:val="3"/>
          <w:numId w:val="6"/>
        </w:numPr>
        <w:ind w:left="2160" w:hanging="360"/>
        <w:rPr>
          <w:i/>
          <w:iCs/>
        </w:rPr>
      </w:pPr>
      <w:r>
        <w:rPr>
          <w:i/>
          <w:iCs/>
        </w:rPr>
        <w:t>Stephanie Dob</w:t>
      </w:r>
      <w:r w:rsidR="006F1867">
        <w:rPr>
          <w:i/>
          <w:iCs/>
        </w:rPr>
        <w:t>so</w:t>
      </w:r>
      <w:r>
        <w:rPr>
          <w:i/>
          <w:iCs/>
        </w:rPr>
        <w:t>n</w:t>
      </w:r>
      <w:r w:rsidR="002F1A1F" w:rsidRPr="002F1A1F">
        <w:rPr>
          <w:i/>
          <w:iCs/>
        </w:rPr>
        <w:t xml:space="preserve">, </w:t>
      </w:r>
      <w:r w:rsidR="006F1867">
        <w:rPr>
          <w:i/>
          <w:iCs/>
        </w:rPr>
        <w:t>Insurance and Pension Coordinator</w:t>
      </w:r>
    </w:p>
    <w:p w14:paraId="1D5D238F" w14:textId="3DD1FD3C" w:rsidR="00751CC9" w:rsidRDefault="002F1A1F" w:rsidP="0074322B">
      <w:pPr>
        <w:ind w:left="2160"/>
        <w:rPr>
          <w:iCs/>
        </w:rPr>
      </w:pPr>
      <w:r w:rsidRPr="002F1A1F">
        <w:rPr>
          <w:iCs/>
        </w:rPr>
        <w:t>Responsible for the administrative, ma</w:t>
      </w:r>
      <w:r w:rsidR="001A6403">
        <w:rPr>
          <w:iCs/>
        </w:rPr>
        <w:t>nagement and member services through the contractual relationship between PSATS and the Trust.</w:t>
      </w:r>
    </w:p>
    <w:p w14:paraId="7395875A" w14:textId="614AC12C" w:rsidR="00A10B01" w:rsidRPr="00A20416" w:rsidRDefault="002F1A1F" w:rsidP="008E4BFE">
      <w:pPr>
        <w:numPr>
          <w:ilvl w:val="3"/>
          <w:numId w:val="6"/>
        </w:numPr>
        <w:ind w:left="2160" w:hanging="360"/>
        <w:rPr>
          <w:iCs/>
        </w:rPr>
      </w:pPr>
      <w:r w:rsidRPr="00A20416">
        <w:rPr>
          <w:i/>
          <w:iCs/>
        </w:rPr>
        <w:t xml:space="preserve">Scott E. Coburn, </w:t>
      </w:r>
      <w:r w:rsidR="00A20416" w:rsidRPr="00A20416">
        <w:rPr>
          <w:i/>
          <w:iCs/>
        </w:rPr>
        <w:t xml:space="preserve">Education Director and Counsel </w:t>
      </w:r>
      <w:r w:rsidRPr="00A20416">
        <w:rPr>
          <w:iCs/>
        </w:rPr>
        <w:t>Provides legal services to the Trust through the contractual relationship between PSATS and the Trust.</w:t>
      </w:r>
    </w:p>
    <w:p w14:paraId="2D52FDB9" w14:textId="04C6FFAA" w:rsidR="003518C1" w:rsidRPr="00582471" w:rsidRDefault="00454615" w:rsidP="00582471">
      <w:pPr>
        <w:numPr>
          <w:ilvl w:val="3"/>
          <w:numId w:val="6"/>
        </w:numPr>
        <w:ind w:left="2160" w:hanging="360"/>
        <w:rPr>
          <w:i/>
          <w:iCs/>
        </w:rPr>
      </w:pPr>
      <w:r w:rsidRPr="00582471">
        <w:rPr>
          <w:i/>
          <w:iCs/>
        </w:rPr>
        <w:t>Harry Krot</w:t>
      </w:r>
      <w:r w:rsidR="003518C1" w:rsidRPr="00582471">
        <w:rPr>
          <w:i/>
          <w:iCs/>
        </w:rPr>
        <w:t xml:space="preserve">, </w:t>
      </w:r>
      <w:r w:rsidR="00A20416" w:rsidRPr="00582471">
        <w:rPr>
          <w:i/>
          <w:iCs/>
        </w:rPr>
        <w:t xml:space="preserve">Trust </w:t>
      </w:r>
      <w:r w:rsidR="00F46066" w:rsidRPr="00582471">
        <w:rPr>
          <w:i/>
          <w:iCs/>
        </w:rPr>
        <w:t>Membership</w:t>
      </w:r>
      <w:r w:rsidR="00A20416" w:rsidRPr="00582471">
        <w:rPr>
          <w:i/>
          <w:iCs/>
        </w:rPr>
        <w:t>/Promotion Manager</w:t>
      </w:r>
    </w:p>
    <w:p w14:paraId="63DC6737" w14:textId="6A073AF2" w:rsidR="003518C1" w:rsidRDefault="007E45BB" w:rsidP="003518C1">
      <w:pPr>
        <w:ind w:left="2160"/>
        <w:rPr>
          <w:iCs/>
        </w:rPr>
      </w:pPr>
      <w:r w:rsidRPr="00582471">
        <w:rPr>
          <w:iCs/>
        </w:rPr>
        <w:t>Promotes</w:t>
      </w:r>
      <w:r w:rsidR="008A343D" w:rsidRPr="00582471">
        <w:rPr>
          <w:iCs/>
        </w:rPr>
        <w:t xml:space="preserve"> </w:t>
      </w:r>
      <w:r w:rsidR="003A6760" w:rsidRPr="00582471">
        <w:rPr>
          <w:iCs/>
        </w:rPr>
        <w:t xml:space="preserve">Trustees Insurance &amp; Retirement Services </w:t>
      </w:r>
      <w:r w:rsidR="00611435" w:rsidRPr="00582471">
        <w:rPr>
          <w:iCs/>
        </w:rPr>
        <w:t xml:space="preserve">through </w:t>
      </w:r>
      <w:r w:rsidR="00AE6508" w:rsidRPr="00582471">
        <w:rPr>
          <w:iCs/>
        </w:rPr>
        <w:t xml:space="preserve">direct outreach and </w:t>
      </w:r>
      <w:r w:rsidR="00611435" w:rsidRPr="00582471">
        <w:rPr>
          <w:iCs/>
        </w:rPr>
        <w:t>active marketing campaigns</w:t>
      </w:r>
      <w:r w:rsidR="003518C1" w:rsidRPr="002F1A1F">
        <w:rPr>
          <w:iCs/>
        </w:rPr>
        <w:t>.</w:t>
      </w:r>
    </w:p>
    <w:p w14:paraId="244D09F2" w14:textId="77777777" w:rsidR="003518C1" w:rsidRDefault="003518C1" w:rsidP="00A10B01">
      <w:pPr>
        <w:ind w:left="2160"/>
        <w:rPr>
          <w:iCs/>
        </w:rPr>
      </w:pPr>
    </w:p>
    <w:p w14:paraId="2F24DE63" w14:textId="1DC10B1C" w:rsidR="00A10B01" w:rsidRDefault="00A10B01" w:rsidP="00A10B01">
      <w:pPr>
        <w:ind w:left="2160"/>
        <w:rPr>
          <w:iCs/>
        </w:rPr>
      </w:pPr>
    </w:p>
    <w:p w14:paraId="4DA250EC" w14:textId="77777777" w:rsidR="00751CC9" w:rsidRPr="002F1A1F" w:rsidRDefault="00751CC9" w:rsidP="002F1A1F">
      <w:pPr>
        <w:ind w:left="2160"/>
        <w:rPr>
          <w:iCs/>
        </w:rPr>
      </w:pPr>
    </w:p>
    <w:p w14:paraId="1A27D257" w14:textId="77777777" w:rsidR="002F1A1F" w:rsidRDefault="002F1A1F" w:rsidP="002F1A1F">
      <w:pPr>
        <w:rPr>
          <w:iCs/>
        </w:rPr>
      </w:pPr>
    </w:p>
    <w:p w14:paraId="04BD10FA" w14:textId="77777777" w:rsidR="00E22D50" w:rsidRDefault="002F1A1F">
      <w:pPr>
        <w:numPr>
          <w:ilvl w:val="2"/>
          <w:numId w:val="6"/>
        </w:numPr>
        <w:tabs>
          <w:tab w:val="clear" w:pos="2340"/>
          <w:tab w:val="num" w:pos="1440"/>
        </w:tabs>
        <w:ind w:left="1800"/>
        <w:rPr>
          <w:i/>
          <w:iCs/>
        </w:rPr>
      </w:pPr>
      <w:r>
        <w:rPr>
          <w:i/>
          <w:iCs/>
        </w:rPr>
        <w:t>Brown, Schultz, Sheridan &amp; Fritz</w:t>
      </w:r>
    </w:p>
    <w:p w14:paraId="6440F13A" w14:textId="77777777" w:rsidR="002C77C3" w:rsidRDefault="002C77C3" w:rsidP="001A6403">
      <w:pPr>
        <w:ind w:left="1080" w:firstLine="720"/>
      </w:pPr>
    </w:p>
    <w:p w14:paraId="2A7336EE" w14:textId="77777777" w:rsidR="00E22D50" w:rsidRDefault="002F1A1F" w:rsidP="001A6403">
      <w:pPr>
        <w:ind w:left="1080" w:firstLine="720"/>
      </w:pPr>
      <w:r>
        <w:t>Provides annual accounting and auditing services to the Trust.</w:t>
      </w:r>
    </w:p>
    <w:p w14:paraId="210F21C7" w14:textId="77777777" w:rsidR="001A6403" w:rsidRDefault="001A6403" w:rsidP="001A6403">
      <w:pPr>
        <w:ind w:left="1080" w:firstLine="720"/>
      </w:pPr>
    </w:p>
    <w:p w14:paraId="5C8F968C" w14:textId="77777777" w:rsidR="00DC71AC" w:rsidRDefault="00DC71AC" w:rsidP="00DC71AC">
      <w:pPr>
        <w:numPr>
          <w:ilvl w:val="2"/>
          <w:numId w:val="6"/>
        </w:numPr>
        <w:tabs>
          <w:tab w:val="clear" w:pos="2340"/>
          <w:tab w:val="num" w:pos="1800"/>
        </w:tabs>
        <w:ind w:left="1800"/>
        <w:rPr>
          <w:i/>
        </w:rPr>
      </w:pPr>
      <w:r w:rsidRPr="00DC71AC">
        <w:rPr>
          <w:i/>
        </w:rPr>
        <w:t>Trustees of the Pennsylvania Municipalities Pension Trust</w:t>
      </w:r>
    </w:p>
    <w:p w14:paraId="0B8F6F1A" w14:textId="77777777" w:rsidR="002C77C3" w:rsidRDefault="002C77C3" w:rsidP="00DC71AC">
      <w:pPr>
        <w:ind w:left="1800"/>
      </w:pPr>
    </w:p>
    <w:p w14:paraId="18A5DDB0" w14:textId="77777777" w:rsidR="00DC71AC" w:rsidRDefault="0010467E" w:rsidP="00DC71AC">
      <w:pPr>
        <w:ind w:left="1800"/>
      </w:pPr>
      <w:r>
        <w:t>Responsible for overall management and governance of the Trust.</w:t>
      </w:r>
    </w:p>
    <w:p w14:paraId="2E3666FB" w14:textId="00F7536F" w:rsidR="0010467E" w:rsidRDefault="00EB64D5" w:rsidP="0010467E">
      <w:pPr>
        <w:numPr>
          <w:ilvl w:val="0"/>
          <w:numId w:val="12"/>
        </w:numPr>
      </w:pPr>
      <w:r>
        <w:t xml:space="preserve">      </w:t>
      </w:r>
      <w:r w:rsidR="008A39D0">
        <w:t>Jack Hines</w:t>
      </w:r>
      <w:r w:rsidR="0010467E">
        <w:t>, Chairman</w:t>
      </w:r>
    </w:p>
    <w:p w14:paraId="48968B59" w14:textId="77777777" w:rsidR="008E05B5" w:rsidRDefault="008E05B5" w:rsidP="008E05B5">
      <w:pPr>
        <w:numPr>
          <w:ilvl w:val="3"/>
          <w:numId w:val="6"/>
        </w:numPr>
        <w:ind w:left="2520"/>
      </w:pPr>
      <w:r>
        <w:t>Shirl Barnhart</w:t>
      </w:r>
    </w:p>
    <w:p w14:paraId="32986EF3" w14:textId="6C8BC1CB" w:rsidR="008E05B5" w:rsidRDefault="008E05B5" w:rsidP="008E05B5">
      <w:pPr>
        <w:numPr>
          <w:ilvl w:val="3"/>
          <w:numId w:val="6"/>
        </w:numPr>
        <w:ind w:left="2520"/>
      </w:pPr>
      <w:r>
        <w:t>Clyde Champ Holman</w:t>
      </w:r>
    </w:p>
    <w:p w14:paraId="2C3E970A" w14:textId="542411F7" w:rsidR="008E05B5" w:rsidRDefault="008E05B5" w:rsidP="008E05B5">
      <w:pPr>
        <w:numPr>
          <w:ilvl w:val="3"/>
          <w:numId w:val="6"/>
        </w:numPr>
        <w:ind w:left="2520"/>
      </w:pPr>
      <w:r>
        <w:t>Chris</w:t>
      </w:r>
      <w:r w:rsidR="0030655B">
        <w:t>topher</w:t>
      </w:r>
      <w:r>
        <w:t xml:space="preserve"> Abruzzo</w:t>
      </w:r>
    </w:p>
    <w:p w14:paraId="41EEA18D" w14:textId="65C2FC78" w:rsidR="008E05B5" w:rsidRDefault="00AA5FB8" w:rsidP="008E05B5">
      <w:pPr>
        <w:numPr>
          <w:ilvl w:val="3"/>
          <w:numId w:val="6"/>
        </w:numPr>
        <w:ind w:left="2520"/>
      </w:pPr>
      <w:r>
        <w:t>Marvin Meteer</w:t>
      </w:r>
    </w:p>
    <w:p w14:paraId="12C0C603" w14:textId="77777777" w:rsidR="0010467E" w:rsidRDefault="0010467E" w:rsidP="0010467E"/>
    <w:p w14:paraId="08791FBC" w14:textId="77777777" w:rsidR="00E22D50" w:rsidRDefault="00E22D50"/>
    <w:p w14:paraId="29C31D14" w14:textId="77777777" w:rsidR="00E22D50" w:rsidRDefault="00E22D50">
      <w:pPr>
        <w:numPr>
          <w:ilvl w:val="0"/>
          <w:numId w:val="6"/>
        </w:numPr>
      </w:pPr>
      <w:r>
        <w:t xml:space="preserve">State whether any of the </w:t>
      </w:r>
      <w:r w:rsidR="00B8471E">
        <w:t>above-named</w:t>
      </w:r>
      <w:r>
        <w:t xml:space="preserve"> individuals, or your firm</w:t>
      </w:r>
    </w:p>
    <w:p w14:paraId="3D3F616E" w14:textId="77777777" w:rsidR="00E22D50" w:rsidRDefault="00E22D50">
      <w:pPr>
        <w:rPr>
          <w:sz w:val="4"/>
        </w:rPr>
      </w:pPr>
    </w:p>
    <w:p w14:paraId="438998A5" w14:textId="05D47CBE" w:rsidR="00E22D50" w:rsidRDefault="00E22D50">
      <w:pPr>
        <w:numPr>
          <w:ilvl w:val="0"/>
          <w:numId w:val="3"/>
        </w:numPr>
      </w:pPr>
      <w:r>
        <w:t>Is a current or former official or employee of the Trust, or any Pennsylvania municipality</w:t>
      </w:r>
      <w:r>
        <w:tab/>
      </w:r>
      <w:r w:rsidR="00A539E6">
        <w:rPr>
          <w:i/>
          <w:iCs/>
        </w:rPr>
        <w:t>Yes</w:t>
      </w:r>
    </w:p>
    <w:p w14:paraId="10B1CA0F" w14:textId="77777777" w:rsidR="00E22D50" w:rsidRDefault="00E22D50">
      <w:pPr>
        <w:ind w:left="3600"/>
      </w:pPr>
    </w:p>
    <w:p w14:paraId="0FA16C4E" w14:textId="77777777" w:rsidR="00E22D50" w:rsidRDefault="00E22D50">
      <w:pPr>
        <w:numPr>
          <w:ilvl w:val="0"/>
          <w:numId w:val="3"/>
        </w:numPr>
      </w:pPr>
      <w:r>
        <w:t>Is or has been a registered federal or state lobbyist</w:t>
      </w:r>
      <w:r>
        <w:tab/>
      </w:r>
      <w:r w:rsidR="00326450">
        <w:rPr>
          <w:i/>
          <w:iCs/>
        </w:rPr>
        <w:t>Yes</w:t>
      </w:r>
    </w:p>
    <w:p w14:paraId="3EC4B16C" w14:textId="77777777" w:rsidR="00E22D50" w:rsidRDefault="00E22D50"/>
    <w:p w14:paraId="1AD741D8" w14:textId="77777777" w:rsidR="00E22D50" w:rsidRDefault="00E22D50">
      <w:pPr>
        <w:numPr>
          <w:ilvl w:val="0"/>
          <w:numId w:val="3"/>
        </w:numPr>
      </w:pPr>
      <w:r>
        <w:t>What are the responsibilities of each individual named above with regard to the proposed contract?</w:t>
      </w:r>
      <w:r>
        <w:tab/>
      </w:r>
      <w:r>
        <w:tab/>
        <w:t>Sa</w:t>
      </w:r>
      <w:r>
        <w:rPr>
          <w:i/>
          <w:iCs/>
        </w:rPr>
        <w:t>me as #1</w:t>
      </w:r>
    </w:p>
    <w:p w14:paraId="4F05CB7E" w14:textId="77777777" w:rsidR="00E22D50" w:rsidRDefault="00E22D50">
      <w:pPr>
        <w:ind w:left="1440"/>
      </w:pPr>
    </w:p>
    <w:p w14:paraId="2C5C7A50" w14:textId="77777777" w:rsidR="00E22D50" w:rsidRDefault="00E22D50">
      <w:pPr>
        <w:ind w:left="1080"/>
        <w:rPr>
          <w:sz w:val="12"/>
        </w:rPr>
      </w:pPr>
    </w:p>
    <w:p w14:paraId="72CD2B39" w14:textId="77777777" w:rsidR="00E22D50" w:rsidRDefault="00E22D50">
      <w:pPr>
        <w:numPr>
          <w:ilvl w:val="0"/>
          <w:numId w:val="6"/>
        </w:numPr>
      </w:pPr>
      <w:r>
        <w:t xml:space="preserve">If the answer in either case is ‘yes’, </w:t>
      </w:r>
      <w:r w:rsidR="00326450">
        <w:t>provide the name of the individual(s), specify whether they are a Federal and/or State lobbyist, and provide the date of their most recent registration/renewal.</w:t>
      </w:r>
      <w:r w:rsidR="00326450">
        <w:tab/>
      </w:r>
    </w:p>
    <w:p w14:paraId="44001395" w14:textId="77777777" w:rsidR="006067A6" w:rsidRDefault="006067A6" w:rsidP="006067A6">
      <w:pPr>
        <w:ind w:left="720"/>
      </w:pPr>
    </w:p>
    <w:p w14:paraId="51FC07EE" w14:textId="59985795" w:rsidR="00326450" w:rsidRPr="0030655B" w:rsidRDefault="00326450" w:rsidP="00326450">
      <w:pPr>
        <w:ind w:left="1440"/>
        <w:rPr>
          <w:i/>
        </w:rPr>
      </w:pPr>
      <w:r w:rsidRPr="0030655B">
        <w:rPr>
          <w:i/>
        </w:rPr>
        <w:t>David M. Sanko, State Lobbyist</w:t>
      </w:r>
      <w:r w:rsidR="00CF797F" w:rsidRPr="0030655B">
        <w:rPr>
          <w:i/>
        </w:rPr>
        <w:t xml:space="preserve">, Renewed </w:t>
      </w:r>
      <w:r w:rsidR="00A918CA" w:rsidRPr="0030655B">
        <w:rPr>
          <w:i/>
        </w:rPr>
        <w:t xml:space="preserve">January </w:t>
      </w:r>
      <w:r w:rsidR="0030655B" w:rsidRPr="0030655B">
        <w:rPr>
          <w:i/>
        </w:rPr>
        <w:t>6</w:t>
      </w:r>
      <w:r w:rsidR="00B8471E" w:rsidRPr="0030655B">
        <w:rPr>
          <w:i/>
        </w:rPr>
        <w:t>, 20</w:t>
      </w:r>
      <w:r w:rsidR="006328B4" w:rsidRPr="0030655B">
        <w:rPr>
          <w:i/>
        </w:rPr>
        <w:t>2</w:t>
      </w:r>
      <w:r w:rsidR="0030655B" w:rsidRPr="0030655B">
        <w:rPr>
          <w:i/>
        </w:rPr>
        <w:t>3</w:t>
      </w:r>
    </w:p>
    <w:p w14:paraId="4CC91645" w14:textId="25C231A4" w:rsidR="006067A6" w:rsidRPr="00CF797F" w:rsidRDefault="006067A6" w:rsidP="006067A6">
      <w:pPr>
        <w:rPr>
          <w:i/>
        </w:rPr>
      </w:pPr>
      <w:r w:rsidRPr="0030655B">
        <w:rPr>
          <w:i/>
        </w:rPr>
        <w:t xml:space="preserve">     PA State Assn. of Township Supervisors, State Lobbyist, Renewed </w:t>
      </w:r>
      <w:r w:rsidR="006328B4" w:rsidRPr="0030655B">
        <w:rPr>
          <w:i/>
        </w:rPr>
        <w:t>January</w:t>
      </w:r>
      <w:r w:rsidR="00B8471E" w:rsidRPr="0030655B">
        <w:rPr>
          <w:i/>
        </w:rPr>
        <w:t xml:space="preserve"> </w:t>
      </w:r>
      <w:r w:rsidR="0030655B" w:rsidRPr="0030655B">
        <w:rPr>
          <w:i/>
        </w:rPr>
        <w:t>6</w:t>
      </w:r>
      <w:r w:rsidR="00B8471E" w:rsidRPr="0030655B">
        <w:rPr>
          <w:i/>
        </w:rPr>
        <w:t>, 20</w:t>
      </w:r>
      <w:r w:rsidR="006328B4" w:rsidRPr="0030655B">
        <w:rPr>
          <w:i/>
        </w:rPr>
        <w:t>2</w:t>
      </w:r>
      <w:r w:rsidR="0030655B" w:rsidRPr="0030655B">
        <w:rPr>
          <w:i/>
        </w:rPr>
        <w:t>3</w:t>
      </w:r>
    </w:p>
    <w:p w14:paraId="5968229E" w14:textId="77777777" w:rsidR="00E22D50" w:rsidRDefault="00E22D50">
      <w:pPr>
        <w:ind w:left="360"/>
      </w:pPr>
    </w:p>
    <w:p w14:paraId="0B04E12B" w14:textId="77777777" w:rsidR="00E22D50" w:rsidRDefault="00E22D50">
      <w:pPr>
        <w:numPr>
          <w:ilvl w:val="0"/>
          <w:numId w:val="6"/>
        </w:numPr>
      </w:pPr>
      <w:r>
        <w:t xml:space="preserve">Confirm that resumes of any of the </w:t>
      </w:r>
      <w:r w:rsidR="00B8471E">
        <w:t>above-named</w:t>
      </w:r>
      <w:r>
        <w:t xml:space="preserve"> individuals will be provided upon request.</w:t>
      </w:r>
      <w:r>
        <w:tab/>
      </w:r>
      <w:r>
        <w:tab/>
      </w:r>
      <w:r>
        <w:rPr>
          <w:i/>
          <w:iCs/>
        </w:rPr>
        <w:t>Yes</w:t>
      </w:r>
    </w:p>
    <w:p w14:paraId="553ED2F6" w14:textId="77777777" w:rsidR="00E22D50" w:rsidRDefault="00E22D50"/>
    <w:p w14:paraId="663004E0" w14:textId="77777777" w:rsidR="00E22D50" w:rsidRDefault="00E22D50">
      <w:pPr>
        <w:numPr>
          <w:ilvl w:val="0"/>
          <w:numId w:val="6"/>
        </w:numPr>
      </w:pPr>
      <w:r>
        <w:t>Confirm that any information provided in this form will be updated annually and if and when changes occur.</w:t>
      </w:r>
      <w:r>
        <w:tab/>
      </w:r>
      <w:r>
        <w:rPr>
          <w:i/>
          <w:iCs/>
        </w:rPr>
        <w:t>Yes</w:t>
      </w:r>
    </w:p>
    <w:p w14:paraId="5B37F996" w14:textId="77777777" w:rsidR="00E22D50" w:rsidRDefault="00E22D50">
      <w:pPr>
        <w:ind w:left="360"/>
      </w:pPr>
    </w:p>
    <w:p w14:paraId="0D6EE522" w14:textId="77777777" w:rsidR="00E22D50" w:rsidRDefault="00E22D50">
      <w:pPr>
        <w:numPr>
          <w:ilvl w:val="0"/>
          <w:numId w:val="6"/>
        </w:numPr>
      </w:pPr>
      <w:r>
        <w:t xml:space="preserve">State whether your firm has provided employment or compensation to any </w:t>
      </w:r>
      <w:r w:rsidR="00B8471E">
        <w:t>third-party</w:t>
      </w:r>
      <w:r>
        <w:t xml:space="preserve"> intermediary, agent, or lobbyist to directly or indirectly communicate with the Trust or any participating municipality in connection with any transaction or investment involving your firm and the Trust or any Pennsylvania municipality.</w:t>
      </w:r>
    </w:p>
    <w:p w14:paraId="72590391" w14:textId="77777777" w:rsidR="00E22D50" w:rsidRDefault="00E22D50">
      <w:pPr>
        <w:pStyle w:val="Heading2"/>
      </w:pPr>
      <w:r>
        <w:t>No</w:t>
      </w:r>
    </w:p>
    <w:p w14:paraId="5BEAD70C" w14:textId="77777777" w:rsidR="00E22D50" w:rsidRDefault="00E22D50">
      <w:pPr>
        <w:ind w:left="360"/>
      </w:pPr>
    </w:p>
    <w:p w14:paraId="5B48CD7C" w14:textId="77777777" w:rsidR="00E22D50" w:rsidRDefault="00E22D50">
      <w:pPr>
        <w:numPr>
          <w:ilvl w:val="0"/>
          <w:numId w:val="6"/>
        </w:numPr>
      </w:pPr>
      <w:r>
        <w:lastRenderedPageBreak/>
        <w:t>State whether your firm, or any agent, officer, director, or employee of your firm has solicited or made a contribution to any Pennsylvania municipal official or candidate for Pennsylvania municipal office or to the political party or political action committee of such an official or candidate.</w:t>
      </w:r>
      <w:r>
        <w:tab/>
      </w:r>
      <w:r w:rsidR="00326450">
        <w:tab/>
      </w:r>
      <w:r>
        <w:rPr>
          <w:i/>
          <w:iCs/>
        </w:rPr>
        <w:t>No</w:t>
      </w:r>
    </w:p>
    <w:p w14:paraId="12FFFDFE" w14:textId="77777777" w:rsidR="00E22D50" w:rsidRDefault="00E22D50">
      <w:pPr>
        <w:ind w:left="360"/>
      </w:pPr>
    </w:p>
    <w:p w14:paraId="01BFBAFD" w14:textId="77777777" w:rsidR="00E22D50" w:rsidRDefault="00E22D50">
      <w:pPr>
        <w:numPr>
          <w:ilvl w:val="0"/>
          <w:numId w:val="6"/>
        </w:numPr>
      </w:pPr>
      <w:r>
        <w:t>State whether, following the advertisement of the Request for Proposal by the Trust, your firm has caused or knowingly allowed any third party to communicate with the Trust about the award of a professional services contract, except for requests for technical clarification.</w:t>
      </w:r>
      <w:r>
        <w:tab/>
      </w:r>
      <w:r>
        <w:tab/>
      </w:r>
      <w:r>
        <w:rPr>
          <w:i/>
          <w:iCs/>
        </w:rPr>
        <w:t>No</w:t>
      </w:r>
    </w:p>
    <w:p w14:paraId="33753ADA" w14:textId="77777777" w:rsidR="00E22D50" w:rsidRDefault="00E22D50">
      <w:pPr>
        <w:ind w:left="360"/>
      </w:pPr>
    </w:p>
    <w:p w14:paraId="335F86DA" w14:textId="77777777" w:rsidR="00E22D50" w:rsidRDefault="00E22D50">
      <w:pPr>
        <w:numPr>
          <w:ilvl w:val="0"/>
          <w:numId w:val="6"/>
        </w:numPr>
      </w:pPr>
      <w:r>
        <w:t>State whether your firm, or any affiliated entity, has made a contribution within the previous two years to the Trust, or to trustee, or to any Pennsylvania municipal official, or candidate for Pennsylvania municipal office in a Pennsylvania municipality which controls the Trust.  State the dates of any such contributions.</w:t>
      </w:r>
      <w:r>
        <w:tab/>
      </w:r>
      <w:r>
        <w:tab/>
      </w:r>
      <w:r>
        <w:rPr>
          <w:i/>
          <w:iCs/>
        </w:rPr>
        <w:t>No</w:t>
      </w:r>
    </w:p>
    <w:p w14:paraId="72C538E0" w14:textId="77777777" w:rsidR="00E22D50" w:rsidRDefault="00E22D50">
      <w:pPr>
        <w:ind w:left="360"/>
      </w:pPr>
    </w:p>
    <w:p w14:paraId="1323E7DB" w14:textId="77777777" w:rsidR="00E22D50" w:rsidRDefault="00E22D50">
      <w:pPr>
        <w:numPr>
          <w:ilvl w:val="0"/>
          <w:numId w:val="6"/>
        </w:numPr>
      </w:pPr>
      <w:r>
        <w:t>State whether your firm, or any affiliated entity, has any direct financial commercial or business relationship with any official of the Trust or municipality, which controls the Trust.</w:t>
      </w:r>
      <w:r>
        <w:tab/>
      </w:r>
      <w:r>
        <w:rPr>
          <w:i/>
          <w:iCs/>
        </w:rPr>
        <w:t>None</w:t>
      </w:r>
    </w:p>
    <w:p w14:paraId="63828769" w14:textId="77777777" w:rsidR="00E22D50" w:rsidRDefault="00E22D50">
      <w:pPr>
        <w:ind w:left="360"/>
      </w:pPr>
    </w:p>
    <w:p w14:paraId="2191B298" w14:textId="77777777" w:rsidR="00E22D50" w:rsidRDefault="00E22D50">
      <w:pPr>
        <w:numPr>
          <w:ilvl w:val="0"/>
          <w:numId w:val="6"/>
        </w:numPr>
      </w:pPr>
      <w:r>
        <w:t>State whether your firm or any affiliated entity has offered or conferred a gift of more than nominal value to any official, employee, or fiduciary of the Trust or any municipality, which controls the Trust.</w:t>
      </w:r>
      <w:r>
        <w:tab/>
      </w:r>
      <w:r>
        <w:tab/>
      </w:r>
      <w:r>
        <w:rPr>
          <w:i/>
          <w:iCs/>
        </w:rPr>
        <w:t>No</w:t>
      </w:r>
    </w:p>
    <w:p w14:paraId="6D7D36D3" w14:textId="77777777" w:rsidR="00E22D50" w:rsidRDefault="00E22D50">
      <w:pPr>
        <w:ind w:left="360"/>
      </w:pPr>
    </w:p>
    <w:p w14:paraId="77AD3309" w14:textId="77777777" w:rsidR="00E22D50" w:rsidRDefault="00E22D50">
      <w:pPr>
        <w:numPr>
          <w:ilvl w:val="0"/>
          <w:numId w:val="6"/>
        </w:numPr>
      </w:pPr>
      <w:r>
        <w:t>State and disclose all contributions made by your firm or any affiliated entity which meet the following criteria:</w:t>
      </w:r>
      <w:r>
        <w:tab/>
      </w:r>
      <w:r w:rsidR="00D50210">
        <w:rPr>
          <w:i/>
          <w:iCs/>
        </w:rPr>
        <w:t>See attached</w:t>
      </w:r>
    </w:p>
    <w:p w14:paraId="4A8BE02C" w14:textId="77777777" w:rsidR="00E22D50" w:rsidRDefault="00E22D50">
      <w:pPr>
        <w:ind w:left="360"/>
        <w:rPr>
          <w:sz w:val="10"/>
        </w:rPr>
      </w:pPr>
    </w:p>
    <w:p w14:paraId="7323D438" w14:textId="77777777" w:rsidR="00E22D50" w:rsidRDefault="00E22D50">
      <w:pPr>
        <w:numPr>
          <w:ilvl w:val="5"/>
          <w:numId w:val="1"/>
        </w:numPr>
        <w:tabs>
          <w:tab w:val="left" w:pos="1800"/>
        </w:tabs>
        <w:ind w:hanging="3240"/>
      </w:pPr>
      <w:r>
        <w:t>The contribution was made within the last five years</w:t>
      </w:r>
    </w:p>
    <w:p w14:paraId="40915930" w14:textId="77777777" w:rsidR="00E22D50" w:rsidRDefault="00E22D50">
      <w:pPr>
        <w:numPr>
          <w:ilvl w:val="5"/>
          <w:numId w:val="1"/>
        </w:numPr>
        <w:tabs>
          <w:tab w:val="clear" w:pos="4680"/>
          <w:tab w:val="num" w:pos="1800"/>
        </w:tabs>
        <w:ind w:left="1800" w:hanging="360"/>
      </w:pPr>
      <w:r>
        <w:t>The contribution was made by an officer, director, executive-level employee or owner of at least 5% of your firm or affiliated entity</w:t>
      </w:r>
    </w:p>
    <w:p w14:paraId="23174F32" w14:textId="77777777" w:rsidR="00E22D50" w:rsidRDefault="00E22D50">
      <w:pPr>
        <w:numPr>
          <w:ilvl w:val="5"/>
          <w:numId w:val="1"/>
        </w:numPr>
        <w:tabs>
          <w:tab w:val="clear" w:pos="4680"/>
          <w:tab w:val="num" w:pos="1800"/>
        </w:tabs>
        <w:ind w:left="1800" w:hanging="360"/>
      </w:pPr>
      <w:r>
        <w:t>The amount of the contribution was at least $500 in a form of:</w:t>
      </w:r>
    </w:p>
    <w:p w14:paraId="5045F2F3" w14:textId="77777777" w:rsidR="00E22D50" w:rsidRDefault="00E22D50">
      <w:pPr>
        <w:numPr>
          <w:ilvl w:val="0"/>
          <w:numId w:val="4"/>
        </w:numPr>
        <w:tabs>
          <w:tab w:val="clear" w:pos="2340"/>
          <w:tab w:val="num" w:pos="2520"/>
        </w:tabs>
        <w:ind w:hanging="180"/>
      </w:pPr>
      <w:r>
        <w:t>A single contribution by a person included in subparagraph ii.</w:t>
      </w:r>
    </w:p>
    <w:p w14:paraId="2686408D" w14:textId="77777777" w:rsidR="00E22D50" w:rsidRDefault="00E22D50">
      <w:pPr>
        <w:numPr>
          <w:ilvl w:val="0"/>
          <w:numId w:val="4"/>
        </w:numPr>
        <w:tabs>
          <w:tab w:val="clear" w:pos="2340"/>
          <w:tab w:val="num" w:pos="2520"/>
        </w:tabs>
        <w:ind w:left="2520"/>
      </w:pPr>
      <w:r>
        <w:t>The aggregate of all contributions by all persons in subparagraph ii.</w:t>
      </w:r>
    </w:p>
    <w:p w14:paraId="076726C3" w14:textId="77777777" w:rsidR="00E22D50" w:rsidRDefault="00E22D50">
      <w:pPr>
        <w:ind w:left="1440"/>
      </w:pPr>
      <w:r>
        <w:t>iv.   The contribution was made to:</w:t>
      </w:r>
    </w:p>
    <w:p w14:paraId="1B46A989" w14:textId="77777777" w:rsidR="00E22D50" w:rsidRDefault="00E22D50">
      <w:pPr>
        <w:numPr>
          <w:ilvl w:val="0"/>
          <w:numId w:val="5"/>
        </w:numPr>
      </w:pPr>
      <w:r>
        <w:t>a candidate for any public office in the Commonwealth or to an individual who holds that office.</w:t>
      </w:r>
    </w:p>
    <w:p w14:paraId="00E2A412" w14:textId="77777777" w:rsidR="00E22D50" w:rsidRDefault="00E22D50">
      <w:pPr>
        <w:numPr>
          <w:ilvl w:val="0"/>
          <w:numId w:val="5"/>
        </w:numPr>
      </w:pPr>
      <w:r>
        <w:t>a political committee of a candidate for public office in the Commonwealth or of an individual who holds that office.</w:t>
      </w:r>
    </w:p>
    <w:p w14:paraId="11BCFBF7" w14:textId="77777777" w:rsidR="00E22D50" w:rsidRDefault="00E22D50">
      <w:pPr>
        <w:ind w:left="2160"/>
      </w:pPr>
    </w:p>
    <w:p w14:paraId="1A1AF9C4" w14:textId="77777777" w:rsidR="00E22D50" w:rsidRDefault="00E22D50">
      <w:pPr>
        <w:ind w:left="720" w:firstLine="720"/>
      </w:pPr>
      <w:r>
        <w:t xml:space="preserve">       The information provided under this item shall be updated annually.</w:t>
      </w:r>
    </w:p>
    <w:p w14:paraId="17EC9AAD" w14:textId="77777777" w:rsidR="00E22D50" w:rsidRDefault="00E22D50">
      <w:pPr>
        <w:ind w:left="720" w:firstLine="720"/>
      </w:pPr>
    </w:p>
    <w:p w14:paraId="6AF69F19" w14:textId="77777777" w:rsidR="00E22D50" w:rsidRDefault="00E22D50"/>
    <w:p w14:paraId="124265C7" w14:textId="77777777" w:rsidR="00E22D50" w:rsidRDefault="00E22D50">
      <w:pPr>
        <w:numPr>
          <w:ilvl w:val="0"/>
          <w:numId w:val="6"/>
        </w:numPr>
      </w:pPr>
      <w:r>
        <w:t>State the following information with respect to all persons identified as contributors in the preceding sub-paragraph:</w:t>
      </w:r>
      <w:r>
        <w:tab/>
      </w:r>
      <w:r>
        <w:tab/>
      </w:r>
      <w:r w:rsidR="00D50210">
        <w:rPr>
          <w:i/>
          <w:iCs/>
        </w:rPr>
        <w:t>See attached</w:t>
      </w:r>
    </w:p>
    <w:p w14:paraId="18473D84" w14:textId="77777777" w:rsidR="00E22D50" w:rsidRDefault="00E22D50">
      <w:pPr>
        <w:ind w:left="360"/>
        <w:rPr>
          <w:sz w:val="4"/>
        </w:rPr>
      </w:pPr>
    </w:p>
    <w:p w14:paraId="000FA99A" w14:textId="77777777" w:rsidR="00E22D50" w:rsidRDefault="00E22D50">
      <w:pPr>
        <w:ind w:left="360"/>
        <w:rPr>
          <w:sz w:val="4"/>
        </w:rPr>
      </w:pPr>
    </w:p>
    <w:p w14:paraId="73EA38B5" w14:textId="77777777" w:rsidR="00E22D50" w:rsidRDefault="00E22D50">
      <w:pPr>
        <w:numPr>
          <w:ilvl w:val="0"/>
          <w:numId w:val="7"/>
        </w:numPr>
      </w:pPr>
      <w:r>
        <w:t xml:space="preserve">Name and address of the contributor </w:t>
      </w:r>
    </w:p>
    <w:p w14:paraId="7B8E67B2" w14:textId="77777777" w:rsidR="00E22D50" w:rsidRDefault="00E22D50">
      <w:pPr>
        <w:numPr>
          <w:ilvl w:val="0"/>
          <w:numId w:val="7"/>
        </w:numPr>
      </w:pPr>
      <w:r>
        <w:t>The contributor’s relationship to your firm</w:t>
      </w:r>
    </w:p>
    <w:p w14:paraId="212D0D87" w14:textId="77777777" w:rsidR="00E22D50" w:rsidRDefault="00E22D50">
      <w:pPr>
        <w:numPr>
          <w:ilvl w:val="0"/>
          <w:numId w:val="7"/>
        </w:numPr>
      </w:pPr>
      <w:r>
        <w:lastRenderedPageBreak/>
        <w:t>The name and office or position of each person who received a contribution</w:t>
      </w:r>
    </w:p>
    <w:p w14:paraId="586CC33E" w14:textId="77777777" w:rsidR="00E22D50" w:rsidRDefault="00E22D50">
      <w:pPr>
        <w:numPr>
          <w:ilvl w:val="0"/>
          <w:numId w:val="7"/>
        </w:numPr>
      </w:pPr>
      <w:r>
        <w:t>The amount of the contribution</w:t>
      </w:r>
    </w:p>
    <w:p w14:paraId="5F8AFB23" w14:textId="77777777" w:rsidR="00E22D50" w:rsidRDefault="00E22D50">
      <w:pPr>
        <w:numPr>
          <w:ilvl w:val="0"/>
          <w:numId w:val="7"/>
        </w:numPr>
      </w:pPr>
      <w:r>
        <w:t>The date of the contribution</w:t>
      </w:r>
    </w:p>
    <w:p w14:paraId="71D150D8" w14:textId="77777777" w:rsidR="00E22D50" w:rsidRDefault="00E22D50">
      <w:pPr>
        <w:ind w:left="1440"/>
      </w:pPr>
    </w:p>
    <w:p w14:paraId="0617543A" w14:textId="77777777" w:rsidR="00E22D50" w:rsidRDefault="00E22D50">
      <w:pPr>
        <w:rPr>
          <w:sz w:val="12"/>
        </w:rPr>
      </w:pPr>
    </w:p>
    <w:p w14:paraId="4806DBF5" w14:textId="77777777" w:rsidR="00E22D50" w:rsidRDefault="00E22D50">
      <w:pPr>
        <w:numPr>
          <w:ilvl w:val="0"/>
          <w:numId w:val="6"/>
        </w:numPr>
      </w:pPr>
      <w:r>
        <w:t>State and disclose any gifts to an official, or employee of the Trust or any municipality, which controls the Trust.</w:t>
      </w:r>
    </w:p>
    <w:p w14:paraId="4A312A42" w14:textId="77777777" w:rsidR="00E22D50" w:rsidRDefault="00E22D50">
      <w:pPr>
        <w:ind w:left="720"/>
      </w:pPr>
    </w:p>
    <w:p w14:paraId="5B2F012A" w14:textId="77777777" w:rsidR="00E22D50" w:rsidRDefault="00E22D50">
      <w:pPr>
        <w:pStyle w:val="Heading3"/>
      </w:pPr>
      <w:r>
        <w:t>None</w:t>
      </w:r>
    </w:p>
    <w:p w14:paraId="354C8445" w14:textId="77777777" w:rsidR="00E22D50" w:rsidRDefault="00E22D50">
      <w:pPr>
        <w:ind w:left="720"/>
        <w:rPr>
          <w:sz w:val="12"/>
        </w:rPr>
      </w:pPr>
    </w:p>
    <w:p w14:paraId="537B2701" w14:textId="77777777" w:rsidR="00E22D50" w:rsidRDefault="00E22D50">
      <w:pPr>
        <w:numPr>
          <w:ilvl w:val="0"/>
          <w:numId w:val="6"/>
        </w:numPr>
      </w:pPr>
      <w:r>
        <w:t xml:space="preserve">State whether your firm employs or retains any </w:t>
      </w:r>
      <w:r w:rsidR="00B8471E">
        <w:t>third-party</w:t>
      </w:r>
      <w:r>
        <w:t xml:space="preserve"> intermediary agent or lobbyist; and that person’s duties.</w:t>
      </w:r>
    </w:p>
    <w:p w14:paraId="36942655" w14:textId="77777777" w:rsidR="00E22D50" w:rsidRDefault="00E22D50">
      <w:pPr>
        <w:ind w:left="720"/>
      </w:pPr>
    </w:p>
    <w:p w14:paraId="6C8F63F7" w14:textId="77777777" w:rsidR="00E22D50" w:rsidRDefault="00E22D50">
      <w:pPr>
        <w:pStyle w:val="Heading3"/>
      </w:pPr>
      <w:r>
        <w:t>No</w:t>
      </w:r>
    </w:p>
    <w:p w14:paraId="53FAF9CF" w14:textId="77777777" w:rsidR="00E22D50" w:rsidRDefault="00E22D50">
      <w:pPr>
        <w:rPr>
          <w:sz w:val="12"/>
        </w:rPr>
      </w:pPr>
    </w:p>
    <w:p w14:paraId="5E4E566F" w14:textId="77777777" w:rsidR="00E22D50" w:rsidRDefault="00E22D50">
      <w:pPr>
        <w:numPr>
          <w:ilvl w:val="0"/>
          <w:numId w:val="6"/>
        </w:numPr>
      </w:pPr>
      <w:r>
        <w:t>State whether there exists any financial relationship between your firm, or any affiliated entity, and any official of the Trust or of a municipality, which controls the Trust.</w:t>
      </w:r>
    </w:p>
    <w:p w14:paraId="7E56D12A" w14:textId="77777777" w:rsidR="00E22D50" w:rsidRDefault="00E22D50"/>
    <w:p w14:paraId="63A3273A" w14:textId="77777777" w:rsidR="00E22D50" w:rsidRDefault="00E22D50">
      <w:pPr>
        <w:pStyle w:val="Heading3"/>
      </w:pPr>
      <w:r>
        <w:t>No</w:t>
      </w:r>
    </w:p>
    <w:p w14:paraId="0524B65D" w14:textId="77777777" w:rsidR="00E22D50" w:rsidRDefault="00E22D50"/>
    <w:p w14:paraId="6C74BC8A" w14:textId="77777777" w:rsidR="00E22D50" w:rsidRDefault="00E22D50"/>
    <w:p w14:paraId="5571E129" w14:textId="77777777" w:rsidR="00E22D50" w:rsidRDefault="00E22D50"/>
    <w:p w14:paraId="0CD7B272" w14:textId="77777777" w:rsidR="00E22D50" w:rsidRDefault="001A6403">
      <w:pPr>
        <w:tabs>
          <w:tab w:val="left" w:pos="4320"/>
        </w:tabs>
      </w:pPr>
      <w:r>
        <w:tab/>
      </w:r>
      <w:r w:rsidR="00E22D50">
        <w:t>Pennsylvania Municipalities</w:t>
      </w:r>
    </w:p>
    <w:p w14:paraId="49E57D01" w14:textId="77777777" w:rsidR="00E22D50" w:rsidRDefault="00E22D50">
      <w:pPr>
        <w:tabs>
          <w:tab w:val="left" w:pos="4320"/>
        </w:tabs>
      </w:pPr>
      <w:r>
        <w:tab/>
        <w:t>Pension Trust</w:t>
      </w:r>
    </w:p>
    <w:p w14:paraId="03F9750C" w14:textId="5DEC14AA" w:rsidR="00E22D50" w:rsidRDefault="00E22D50">
      <w:pPr>
        <w:tabs>
          <w:tab w:val="left" w:pos="4320"/>
        </w:tabs>
      </w:pPr>
    </w:p>
    <w:p w14:paraId="140BED22" w14:textId="482B19D6" w:rsidR="00E22D50" w:rsidRPr="00AF6EFE" w:rsidRDefault="00945ED2" w:rsidP="00D8177A">
      <w:pPr>
        <w:tabs>
          <w:tab w:val="left" w:pos="4320"/>
          <w:tab w:val="left" w:pos="5940"/>
        </w:tabs>
        <w:rPr>
          <w:rFonts w:ascii="Palace Script MT" w:hAnsi="Palace Script MT"/>
          <w:bCs/>
          <w:sz w:val="32"/>
          <w:szCs w:val="32"/>
        </w:rPr>
      </w:pPr>
      <w:r>
        <w:rPr>
          <w:noProof/>
        </w:rPr>
        <mc:AlternateContent>
          <mc:Choice Requires="wpi">
            <w:drawing>
              <wp:anchor distT="0" distB="0" distL="114300" distR="114300" simplePos="0" relativeHeight="251673600" behindDoc="0" locked="0" layoutInCell="1" allowOverlap="1" wp14:anchorId="50204EFB" wp14:editId="63F54449">
                <wp:simplePos x="0" y="0"/>
                <wp:positionH relativeFrom="column">
                  <wp:posOffset>3157220</wp:posOffset>
                </wp:positionH>
                <wp:positionV relativeFrom="paragraph">
                  <wp:posOffset>-144780</wp:posOffset>
                </wp:positionV>
                <wp:extent cx="1640240" cy="501890"/>
                <wp:effectExtent l="38100" t="38100" r="36195" b="44450"/>
                <wp:wrapNone/>
                <wp:docPr id="15" name="Ink 15"/>
                <wp:cNvGraphicFramePr/>
                <a:graphic xmlns:a="http://schemas.openxmlformats.org/drawingml/2006/main">
                  <a:graphicData uri="http://schemas.microsoft.com/office/word/2010/wordprocessingInk">
                    <w14:contentPart bwMode="auto" r:id="rId8">
                      <w14:nvContentPartPr>
                        <w14:cNvContentPartPr/>
                      </w14:nvContentPartPr>
                      <w14:xfrm>
                        <a:off x="0" y="0"/>
                        <a:ext cx="1640240" cy="501890"/>
                      </w14:xfrm>
                    </w14:contentPart>
                  </a:graphicData>
                </a:graphic>
              </wp:anchor>
            </w:drawing>
          </mc:Choice>
          <mc:Fallback>
            <w:pict>
              <v:shapetype w14:anchorId="46A119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47.4pt;margin-top:-12.6pt;width:131.55pt;height:41.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EIXrd5AQAADgMAAA4AAABkcnMvZTJvRG9jLnhtbJxSy07DMBC8I/EP&#13;&#10;lu80cWgriJr2QIXEgccBPsA4dmMRe6O125S/Z5O0tAUhpF6iXY8zntnZ2WLrarbRGCz4gotRypn2&#13;&#10;CkrrVwV/e72/uuEsROlLWYPXBf/UgS/mlxeztsl1BhXUpUZGJD7kbVPwKsYmT5KgKu1kGEGjPYEG&#13;&#10;0MlILa6SEmVL7K5OsjSdJi1g2SAoHQKdLgeQz3t+Y7SKz8YEHVlN6iYiE5zFoco4w76aTDh776rr&#13;&#10;qeDJfCbzFcqmsmonS56hyknrScQ31VJGydZof1E5qxACmDhS4BIwxirdeyJ3Iv3h7sF/dM7EWK0x&#13;&#10;V+Cj9vFFYtzPrwfOecLVNIL2EUpKSK4j8B0jDej/QAbRS1BrR3qGVFDXMtJKhMo2gQad27Lg+FCK&#13;&#10;g36/uTs4eMGDr6dTgBJJdpb/+mVr0HXDJiVsW3Dawc/u22ept5EpOhTTcZqNCVKETVJxc9tf2FMP&#13;&#10;FPvuaLb0+kmKx32n7GiN518AAAD//wMAUEsDBBQABgAIAAAAIQBh3WphGBMAAAIuAAAQAAAAZHJz&#13;&#10;L2luay9pbmsxLnhtbLSaW28cV3ZG3wPkPxR6HvjCkupe1cJIAwSIgQAJEmQmQPKokdoWMSJpkJRl&#13;&#10;//us9e3qFif2AEHAgHZVn9s++/Ltyzml3//h59vPzU+nh8eb+7u3h/5Vd2hOdx/uP97c/fD28B9/&#13;&#10;+q7dDs3j0/u7j+8/39+d3h5+OT0e/vDu7//u9zd3f7n9/IZnA4W7R3/dfn57+PT09OOb16+/fv36&#13;&#10;6uv46v7hh9dD142v/+nuL//yz4d3+6qPp+9v7m6e2PLx3PXh/u7p9POTxN7cfHx7+PD0c3eZD+0/&#13;&#10;3n95+HC6DNvz8OHbjKeH9x9O390/3L5/ulD89P7u7vS5uXt/C9//eWiefvmRHzfs88Pp4dDc3iBw&#13;&#10;O7zqp3Xa/vFIx/uf3x6etb/A4iOc3B5e/zbN//p/oPndr2nK1jisy3podpY+nn6Sp9fR+Zu/Lfu/&#13;&#10;Pdz/eHp4ujl9U3MpZR/4pflQ7einFPVwerz//EXbHJqf3n/+gsr6rgMW+979699QyK/poZsXpYde&#13;&#10;/ia958z9tWp28Z7rYVfaBVJn0z7d3J4A+u2PF4w9PULY7j8+PcQdhm6Y2q5vx/5P/fFN37+Zjq+m&#13;&#10;7fjMFDuKzzT//PDl8dOF3p8fvuE1IxetlWRfbz4+fboovXvVbfP0zebPtf5bqz+dbn749PR/Xv7h&#13;&#10;/vM9TrFb/HddN323/cMzybLlBXK/4cBBYbMr4N9P3789/C4+3GRldUQD4zQ3w7FrVsS7vjpetePV&#13;&#10;Ml8f2t7/+uu2b7qmu24Hf1x3jc+2T4NHWtP5NTk2NnOm5NU16eubofryGtJZQ12zMNLn2Q7NWtPs&#13;&#10;g7qtLnT6ZrSL5Xmxia02E9ojDdiTlz6NLgN9K5khz7GVqaGVmz7P6hnPc9phZsAFHRtPAy8bJdqQ&#13;&#10;/eo3u0ipGdlwgvHs2kztsB2vx4g5NkvbT+Ouq76Z275brtlUbicE6btpgcLSoF1ebT8clTZtNEU7&#13;&#10;A9DO/rRUvqbwrz/C6EBTdns4VUIGx3Zt+1X+o/+pneGJfdAFoxN//aZ5aniAxIjBHdjHm3mUn5jU&#13;&#10;DdEIzyh8QrCRySoQYisGHJkMcGyir3ZYr2FjpqnARzdSUlTSd+3Q92hDMzH32K4QZiFYondr1m7O&#13;&#10;qK2lmY7sg7SOquV5GHkf0+rbdUElyjcjHnqEvq2FvcfhemVTtkQRLNJADGFOlIY12kFRRiXQulsa&#13;&#10;EDn2sJNuBmmrYJUJpUl623FluoBTVROilfqh1vRH1/pDQRuSAoPuKmLmqDvABcTtsEQp4Ulbz+e5&#13;&#10;0d+Gz3XRGE1FQ5/6iUpA2WmGMo+hGYDe2VLszkYayrk8F8B2dhTbE6QcrklDvzeFDL2jXDK9HYYu&#13;&#10;tnQiq5rj4DsGBjrYkD1ifWUbBmmqbVXTO9NGKB7PDZY1y7qrC91BC6ETSWQVI38DugyP6jaMwgOI&#13;&#10;kqpSMQJ2MdreYst9X7ROGFFzztMEC7B0XxBCX7HJqAZp8bpdD04Bk6VCwNtOGBmtK4IYHwb0K0br&#13;&#10;edx2s0q4mc/alkqLfEpSqi9V0gpDKLqwwQtohc12Uv/gqBmBobhdOvC2NmAXNY6w2c90TM3WAi7E&#13;&#10;wosn3nCJ1PTT1SmrUjEbpOIx6e7n2rj0dqR71wuTliV6hDXyJfBCTbs5e0E/bwk1sSAIJpRFh24P&#13;&#10;NzZGzCpO2HnElSBjLHWDiVXq5fxCsWEngyK1eGVq2y9DTKBe9Uo4DE1wpX7oE2EhpseyUMW3K2gr&#13;&#10;W2lGnLnMCD0kYUzDh2QzT5ogNOGpb0EN3iJrhCZWGuSdyxLsTKSppaFOyGZ7dtjgHBrEENowhFeX&#13;&#10;IkkuNA3A0GQj4h8wjSrhSC2QswYgbmBEOfJHCN43iS3JBHQ7GH4SpuRHqxCOVdxuvoChJoIVoMCc&#13;&#10;Bd7CIlKjFkb1qnFz1CQASPD3c6Jze3CuDlUBorbgukJdrFGRjv6YCFct1qQyGkWKG2PhKGDUlVwR&#13;&#10;XteL6tZ2aSeRWbYzBfYVUdWzuOUJQYGzEU3pqvxETDdNzIntTDg2C0Qn3prQXtOi7VhvS06lbeBm&#13;&#10;HMDQjzloaiV0oLRMdgyXYYAGejU8IZAjrEPH7KlxNsoeJYZ/JZduT7Z0UIQ33V8V9Oca8n9bV6VS&#13;&#10;/dfvv388Pb09LNN8eNdvKwmuO1Jprf311XY1XXXUWcNhOLBzIarkgdd2EcnRpjyCALMScmpNugmk&#13;&#10;ylSqUHPC3FbAhSZs1dOAlnlCi26eXbrKLPvcCpopB4Z5rKidvShH4uHsqg2Bne64J0zj9Jymo4KK&#13;&#10;IKuP0pJPoRi+YAUDovugAgvgxTWNSQgrgjXRavWAm8qbcYRnR32g4dze3mM0oblAVzMTTocUHryW&#13;&#10;PVRIyaoElYuR2JsmUY5NQKGuSrW0AepChtXXknLIHQs7hlPmYRLVOrbbuhq2aMJcFpe70NjMSI4R&#13;&#10;ZdNUC+WgOmbSlf6p3nvKLNGG00mMzF4tVNZOllGlN82C6uddZSpHfym90yLyb3Fb1WDZMmgclMLY&#13;&#10;StWkkZGNMg03KLeQaVwMAUvGuRkNXrDkuvLcLiqSVxBJWsS21CM0WYaFrEWjISjgOUhZ+kMTu+Wt&#13;&#10;muUuPpUS2roUizIjdFBLO5lQq3hHjuMSsWQdmRequsInTUQihI8EXgRMRBJNA6FSSSer/Zfz0mFc&#13;&#10;h8O7YTku1KRk5I0oe9V3V/xdH/pDFzfVfVDJr18IzRD9PM+WiJvBapgtz+O5Uushmb38345swzvw&#13;&#10;oEysUO8YkZXKo9KgiZ7appwEJVHqB2op7kUe/pRX6XnA7ru+sRThQuhGZ7rFsJrCYFKwYsdOjssc&#13;&#10;mFEI0jIpeJBhEj9o6jKV7ISPMGqXDTjs6MAYFhwJ7oCCciVYcxehRHkOA85V8s3kKuJUAcHeUG90&#13;&#10;cxRrH4NaWiZinSBQkEt8xerdhS73KCE9Z3LCKAjRUipyGHsyk7bOZYGx20JtjpnMYifTxLv1POaG&#13;&#10;Op3qSzqawg2dl66wTdc44C1OT2ppj9GnQsxMjAnYXBoIHlb0Qw8ZRG+TLENxo06vijlsU4dU/eDW&#13;&#10;zUJlqv6LiTFFccUzjwEEyji96YOJ2jqmMczEU+WasYFzIkMO+gLjGoVmxeVun6Ya0RsqRiPOVuIq&#13;&#10;hqOowtBlF+IdqrlQRaoEuNjC2i6qV2fUsM9azUAVRK9xMRYZOxWgqmjCEZgTFYqM/lFdygiP1I5L&#13;&#10;qvQBKinGkwXMGNrLc8icCEsqJz6xNQAidNTBGz7KrgKh92SXbXWrFMhixYaF4m4R5COLlJp54jzF&#13;&#10;RvZ1dgBiJWjMLR1H5PCtUO4xwoIiI6KDHkHloFpkNDtTtJC0iI74CwC6nKQ0w45m9qEU2LMqqUWz&#13;&#10;e7gfSAdRZnlJhQdRTzeqtGR3/6EOF26NgOFZzfdJXOGIOECwTWQPg+ph8s5BgOqdVvQKAUrp0gXk&#13;&#10;NhZsgWdNRIzkJBntOecgjmHdOJJTNb7o/QVMGcvO2T/2VTXldIQU9RVP0Y6EZWTMZogKW8aqec/Q&#13;&#10;msZLCSIXZPkfkeHNu4pgJNcOVUFByfOXilEOPcGC1jIyUxvDHBzDrHjqE44U0V05yGdU5iFEXeAR&#13;&#10;xALCtWwQ5Gd2DvAc7yplQjHAYmItxTjno4wcEfaS7It57EQyYM9c7xCwvX1Qu4TQAMQI7dgRZqeo&#13;&#10;EhCQ+L3yKZc0NMUg5Up0kySKTKkP94jJ1ShwwxZZqA+OnpXdHh5Y6N0F1DA3QvKWR0rzjvF0R11U&#13;&#10;ADq9NKBLMWNJEgxBP2cGvXozpUUwKQgeyYVMEsa3TT27acuY3psWKNMMz1KJ8dzJm7h9X+gYhtg2&#13;&#10;RnN3G+SJLGNreEkIcUisEiQKBizFvEAq8ntcD5sopd04xbm+6mev+mCE9eHMI94uhC/8MZSS6BIt&#13;&#10;MpWNjexsKBmenNuhWarEV+q06Rhi4hSIyxjN+B8FeQF/xI3AKYkYbC/svxAsRXXAiZZTTGAx02TS&#13;&#10;rrELnzEm6hPEA96UC8QxsXAWosMJd2yEOepSWd3ZyhWewPU4aQGnN4lnls+AbyCgwa8IDdspNHVR&#13;&#10;xnXFuYqBXedQ87jGbBdWPGXhKJx5eyvygmXdOA5HTl98GaDa3jZuy9jyaqas60fuKg5cc3eHyQMu&#13;&#10;DAF1AoM/RnJkrLVsMSWJRy/InC0ZCq+jCMsZxZk0PXrHpAHGUleZrAjsvL85YxbvEVEpnQyVhh/B&#13;&#10;HkgSDxMe0T/W58/iodKWwVLIRFMvV/mOCIKK1p74zI2NpS/fAnoOqFcDya9UREiIyeKBmPAcPdAZ&#13;&#10;JWR5tWfxuGyxi701qHHFVfWMuxtdVUsatQYqnOmDI3J3bp/RKoALglENinK6TvuC8JimnsP50M3o&#13;&#10;v1s8nVv2d3wJoeqn5qfq3zlHeg8yuo+sUzITiLEoJzGDBeGX45IurRWBBSEcfg3y5RNxqLq1oLdQ&#13;&#10;NkxkeQVic5zcH0ucnR+j4doRgm6mgDayM75tWpMJFTfWCRiXzw9hBBl0VedZ2jOFqeXmBD3o8AfY&#13;&#10;PUhyscWz8Alu4f2MVW9HlSwVVDo9CxhbFIUn+yZ+kcTPXxEGyBNOOZlocQ7ySmgEUBkgmoUsFQoN&#13;&#10;54YIptZMxJXikbSlZJe4u7OM4+a5hXyWsPICTqyOmIKyc29OgNdKOQypk0TTSziCB+9Y3Tj7s/xs&#13;&#10;EfwUlhnUi8vQKMs9mcleJBMrRj0x63ObBh1TLypgYUV+lA5/niBKWVDINyTFZ1cyVIVd6x1mkqJ4&#13;&#10;uSMLuWCUu6yUxxGPky0HpTZr7Gti7IuifuNb5juKRnTWHfkIA+xF/XI1IHFw72FfK8ykO97wcH6q&#13;&#10;R6Tgecl7v2owLPMC2oWKo8tQryta+oBb/CcN6FH/lOadvmfcsIDblVF8orEsU3upPboYg3gN7ui0&#13;&#10;ey4zyOLLBcmZ1IDKZmIE+MJ7VkBnmKhAQRoZCFphMIAeZTN3HkCSE1ClQgCB/IAl/g+zsGraRkd6&#13;&#10;rujgxnSvalVHXfyV+lG3asxEHKcSxbl6gY7CQ+9F0+d8zK0InxOgb3xcsSHps24v+Uo8EiHZNMC3&#13;&#10;ICGXyeKUBOG5SrNSgeSAVbPqy5yYejnzEIeWw7uRL+XwuYLozTTfmucv1zfsnq+eFawtGsUlUYdo&#13;&#10;6emZpeWJyMBvxoS85WWlMKCru2oD3nlST1X5lS6MzEBZgcBLPYAqiIiEZu2rS3Nqyte8NNETf96x&#13;&#10;nLdjQ8I8hpQ+pLiWqJXSz5eg3LAYLmQEAiUCnOEk9BpyMsqgvNAJXjxVPvvgiHMavOBUXp0+mlXK&#13;&#10;fXhyyKGluEYoTuT7hxNCfOBnemBR+feYD7hSIus0z2Ib9JYcHdUraYdEaZJRtPiApbJHySQKLgmj&#13;&#10;fJgxV8g4G7cE511++EgZrxpZxBTSWLjJjJ6ZkGJZdqBOPkunuzl11ym3T+dqHk7Y1hZG8npNqjzp&#13;&#10;dVv+wmBr0lfNchtamnxc0Zif2XsYTnhGk6w0Wicuvhy2164T2+NkCdtxPbn7YC+09y8I6Cqa8bwA&#13;&#10;YgU3Z4z96gLNpiYQ0KiM6k7rIau2ri+SCstKkq6ICDpRCoEKTZ6BhEEMAs8upaHhd2OUo+LUDuqs&#13;&#10;Fjt616nquFQs/QcwbBg+2NAVlF47V96KASFGFWIgI/mtRrqgPB8FggqMPFZ5KALdBhOwj7/2JveJ&#13;&#10;7n5pVmVFkxXeowqNOAbMKZ1ToZKPfu5Wdy8Bk3rF0h6iFu4MmUlBVTBOhM/aCn/Mf8mIti7ThtXn&#13;&#10;hW9kq5EAXyJBt4m8/Nsc4y7BANb3FHCOIeIAaXzWfazF3pA7OJ2tHBsXZlkOdlzrmXNWizc8lGte&#13;&#10;bkcJD7rs/lHSG4Dk70RxbvQTAaSmYqpGlxONMSQ/24IF7vPPCtaKuFL5doAXXsIn3BoMEoGNLAYa&#13;&#10;tcmmphJTSrk2F17Ux1oh1iR2e+mjgJYB+KdXRizMUgxqrIXNMEpTmIgaCfgdXZngQrCI1KAYprmt&#13;&#10;LvzYtV9lygtXAVSolqtDbnuN3mjKIJa7D/K9VSpuwE7eVE3klTM4iC7c5+t3FTcteORUxmGNlt7A&#13;&#10;IAolAOUMaDxy0Di4X8jQ8sulLy3P1IKBpoANDlCyHsMoKMqoSs7p4gBr5XIBq+vqEHPAci1Fv9yp&#13;&#10;wFyQayujGaH3UjMz3QK+OGe28UM1DfmcGpc0C0lFTl4uCm7kMPxh898GdSnA2JH0Pl/5JYqalRIs&#13;&#10;VbdYiBFgU26FWSKbksjY/qoStcr73YXOhXfxz1pnoxqrBI5DFgkxCTdtHnBM56FHp3emZaJog9Of&#13;&#10;bznBC8ltcAL+zKvp1si5FZE3dQVTPdA2BC4587o4puTfOe60bKbKDImA1w8rdoMp3v5TM2Fg8gSF&#13;&#10;gL9swdRWhhxhLuWoRouUPPhHHrGhsRcGheic+AALq4gq0PKds76+K8IL2pXPkId3U3f0Mts4p1nb&#13;&#10;pQq33M540j3zqqB7Q7lpeNRGg4gbhTHqbbaT1AJ68K4s+NbyTMthNKN6qn6WuOPcWMIhrcJp9PwV&#13;&#10;BcO2AM+pWtybss0LEY2rgwA573fMACqYDkpB1IzFfQsgHMXrrfzjxP+hvG//CPbdfwMAAP//AwBQ&#13;&#10;SwMEFAAGAAgAAAAhANnltBHlAAAADwEAAA8AAABkcnMvZG93bnJldi54bWxMj8FOwzAQRO9I/IO1&#13;&#10;SNxah6hJ2zSbClFxaS60gbsbmyRgr6PYTdN+PeYEl5VGuzvzJt9ORrNRDa6zhPA0j4Apqq3sqEF4&#13;&#10;r15nK2DOC5JCW1IIV+VgW9zf5SKT9kIHNR59w4IJuUwgtN73GeeubpURbm57RWH3aQcjfJBDw+Ug&#13;&#10;LsHcaB5HUcqN6CgktKJXL62qv49ng+D21fUjoXRX7sdyKt+qm25uX4iPD9NuE8bzBphXk//7gN8O&#13;&#10;gR+KAHayZ5KOaYTFehH4PcIsTmJg4WKZLNfATgjJKgVe5Px/j+IH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wQhet3kBAAAOAwAADgAAAAAAAAAAAAAAAAA8&#13;&#10;AgAAZHJzL2Uyb0RvYy54bWxQSwECLQAUAAYACAAAACEAYd1qYRgTAAACLgAAEAAAAAAAAAAAAAAA&#13;&#10;AADhAwAAZHJzL2luay9pbmsxLnhtbFBLAQItABQABgAIAAAAIQDZ5bQR5QAAAA8BAAAPAAAAAAAA&#13;&#10;AAAAAAAAACcXAABkcnMvZG93bnJldi54bWxQSwECLQAUAAYACAAAACEAeRi8nb8AAAAhAQAAGQAA&#13;&#10;AAAAAAAAAAAAAAA5GAAAZHJzL19yZWxzL2Uyb0RvYy54bWwucmVsc1BLBQYAAAAABgAGAHgBAAAv&#13;&#10;GQAAAAA=&#13;&#10;">
                <v:imagedata r:id="rId9" o:title=""/>
              </v:shape>
            </w:pict>
          </mc:Fallback>
        </mc:AlternateContent>
      </w:r>
      <w:r w:rsidR="00D8177A">
        <w:tab/>
      </w:r>
      <w:r w:rsidR="00E22D50" w:rsidRPr="00AF6EFE">
        <w:t>By</w:t>
      </w:r>
      <w:r w:rsidR="00AF6EFE">
        <w:t>:  ___________________________</w:t>
      </w:r>
    </w:p>
    <w:p w14:paraId="2894E56E" w14:textId="732CD354" w:rsidR="00E22D50" w:rsidRPr="00AF6EFE" w:rsidRDefault="00D8177A">
      <w:pPr>
        <w:tabs>
          <w:tab w:val="left" w:pos="4320"/>
        </w:tabs>
      </w:pPr>
      <w:r>
        <w:tab/>
      </w:r>
      <w:r w:rsidRPr="00AF6EFE">
        <w:t xml:space="preserve">Date: </w:t>
      </w:r>
      <w:r w:rsidR="008E09A6">
        <w:t>__________________________</w:t>
      </w:r>
    </w:p>
    <w:p w14:paraId="733269A6" w14:textId="77777777" w:rsidR="00D50210" w:rsidRDefault="00D50210">
      <w:pPr>
        <w:tabs>
          <w:tab w:val="left" w:pos="4320"/>
        </w:tabs>
        <w:rPr>
          <w:u w:val="single"/>
        </w:rPr>
      </w:pPr>
    </w:p>
    <w:p w14:paraId="700C0A73" w14:textId="77777777" w:rsidR="00D50210" w:rsidRDefault="00D50210">
      <w:pPr>
        <w:tabs>
          <w:tab w:val="left" w:pos="4320"/>
        </w:tabs>
        <w:rPr>
          <w:u w:val="single"/>
        </w:rPr>
      </w:pPr>
    </w:p>
    <w:p w14:paraId="18F9D571" w14:textId="77777777" w:rsidR="00D50210" w:rsidRDefault="00D50210">
      <w:pPr>
        <w:tabs>
          <w:tab w:val="left" w:pos="4320"/>
        </w:tabs>
        <w:rPr>
          <w:u w:val="single"/>
        </w:rPr>
      </w:pPr>
    </w:p>
    <w:p w14:paraId="437E06AC" w14:textId="77777777" w:rsidR="00D50210" w:rsidRDefault="00D50210">
      <w:pPr>
        <w:tabs>
          <w:tab w:val="left" w:pos="4320"/>
        </w:tabs>
        <w:rPr>
          <w:u w:val="single"/>
        </w:rPr>
      </w:pPr>
    </w:p>
    <w:p w14:paraId="54D2DE48" w14:textId="77777777" w:rsidR="00D50210" w:rsidRDefault="00D50210">
      <w:pPr>
        <w:tabs>
          <w:tab w:val="left" w:pos="4320"/>
        </w:tabs>
        <w:rPr>
          <w:u w:val="single"/>
        </w:rPr>
      </w:pPr>
    </w:p>
    <w:p w14:paraId="38A65C47" w14:textId="77777777" w:rsidR="00D50210" w:rsidRDefault="00D50210">
      <w:pPr>
        <w:tabs>
          <w:tab w:val="left" w:pos="4320"/>
        </w:tabs>
        <w:rPr>
          <w:u w:val="single"/>
        </w:rPr>
      </w:pPr>
    </w:p>
    <w:p w14:paraId="612EEDC0" w14:textId="77777777" w:rsidR="00D50210" w:rsidRDefault="00D50210">
      <w:pPr>
        <w:tabs>
          <w:tab w:val="left" w:pos="4320"/>
        </w:tabs>
        <w:rPr>
          <w:u w:val="single"/>
        </w:rPr>
      </w:pPr>
    </w:p>
    <w:p w14:paraId="6063D669" w14:textId="77777777" w:rsidR="00D50210" w:rsidRDefault="00D50210">
      <w:pPr>
        <w:tabs>
          <w:tab w:val="left" w:pos="4320"/>
        </w:tabs>
        <w:rPr>
          <w:u w:val="single"/>
        </w:rPr>
      </w:pPr>
    </w:p>
    <w:p w14:paraId="7125570E" w14:textId="77777777" w:rsidR="00D50210" w:rsidRDefault="00D50210">
      <w:pPr>
        <w:tabs>
          <w:tab w:val="left" w:pos="4320"/>
        </w:tabs>
        <w:rPr>
          <w:u w:val="single"/>
        </w:rPr>
      </w:pPr>
    </w:p>
    <w:p w14:paraId="408996EB" w14:textId="77777777" w:rsidR="00D50210" w:rsidRDefault="00D50210">
      <w:pPr>
        <w:tabs>
          <w:tab w:val="left" w:pos="4320"/>
        </w:tabs>
        <w:rPr>
          <w:u w:val="single"/>
        </w:rPr>
      </w:pPr>
    </w:p>
    <w:p w14:paraId="796F7F52" w14:textId="77777777" w:rsidR="00D50210" w:rsidRDefault="00D50210">
      <w:pPr>
        <w:tabs>
          <w:tab w:val="left" w:pos="4320"/>
        </w:tabs>
        <w:rPr>
          <w:u w:val="single"/>
        </w:rPr>
      </w:pPr>
    </w:p>
    <w:p w14:paraId="457477B5" w14:textId="77777777" w:rsidR="00D50210" w:rsidRDefault="00D50210">
      <w:pPr>
        <w:tabs>
          <w:tab w:val="left" w:pos="4320"/>
        </w:tabs>
        <w:rPr>
          <w:u w:val="single"/>
        </w:rPr>
      </w:pPr>
    </w:p>
    <w:p w14:paraId="20212B9B" w14:textId="77777777" w:rsidR="00D50210" w:rsidRDefault="00D50210">
      <w:pPr>
        <w:tabs>
          <w:tab w:val="left" w:pos="4320"/>
        </w:tabs>
        <w:rPr>
          <w:u w:val="single"/>
        </w:rPr>
      </w:pPr>
    </w:p>
    <w:p w14:paraId="33928C69" w14:textId="77777777" w:rsidR="00D50210" w:rsidRDefault="00D50210">
      <w:pPr>
        <w:tabs>
          <w:tab w:val="left" w:pos="4320"/>
        </w:tabs>
        <w:rPr>
          <w:u w:val="single"/>
        </w:rPr>
      </w:pPr>
    </w:p>
    <w:p w14:paraId="18216D57" w14:textId="77777777" w:rsidR="00D50210" w:rsidRDefault="00D50210">
      <w:pPr>
        <w:tabs>
          <w:tab w:val="left" w:pos="4320"/>
        </w:tabs>
        <w:rPr>
          <w:u w:val="single"/>
        </w:rPr>
      </w:pPr>
    </w:p>
    <w:p w14:paraId="556C6A3C" w14:textId="77777777" w:rsidR="00D50210" w:rsidRDefault="00D50210">
      <w:pPr>
        <w:tabs>
          <w:tab w:val="left" w:pos="4320"/>
        </w:tabs>
        <w:rPr>
          <w:u w:val="single"/>
        </w:rPr>
      </w:pPr>
    </w:p>
    <w:p w14:paraId="3B347283" w14:textId="77777777" w:rsidR="00D50210" w:rsidRDefault="00D50210">
      <w:pPr>
        <w:tabs>
          <w:tab w:val="left" w:pos="4320"/>
        </w:tabs>
        <w:rPr>
          <w:u w:val="single"/>
        </w:rPr>
      </w:pPr>
    </w:p>
    <w:p w14:paraId="6619E8F3" w14:textId="77777777" w:rsidR="00D50210" w:rsidRDefault="00D50210">
      <w:pPr>
        <w:tabs>
          <w:tab w:val="left" w:pos="4320"/>
        </w:tabs>
        <w:rPr>
          <w:u w:val="single"/>
        </w:rPr>
      </w:pPr>
    </w:p>
    <w:p w14:paraId="0B0A988F" w14:textId="77777777" w:rsidR="00D50210" w:rsidRDefault="00D50210">
      <w:pPr>
        <w:tabs>
          <w:tab w:val="left" w:pos="4320"/>
        </w:tabs>
        <w:rPr>
          <w:u w:val="single"/>
        </w:rPr>
      </w:pPr>
    </w:p>
    <w:p w14:paraId="308B571A" w14:textId="77777777" w:rsidR="00D50210" w:rsidRDefault="00D50210">
      <w:pPr>
        <w:tabs>
          <w:tab w:val="left" w:pos="4320"/>
        </w:tabs>
        <w:rPr>
          <w:u w:val="single"/>
        </w:rPr>
      </w:pPr>
    </w:p>
    <w:p w14:paraId="6C996047" w14:textId="77777777" w:rsidR="00D50210" w:rsidRDefault="00D50210">
      <w:pPr>
        <w:tabs>
          <w:tab w:val="left" w:pos="4320"/>
        </w:tabs>
        <w:rPr>
          <w:u w:val="single"/>
        </w:rPr>
      </w:pPr>
    </w:p>
    <w:p w14:paraId="530F69D8" w14:textId="77777777" w:rsidR="00D50210" w:rsidRDefault="00D50210">
      <w:pPr>
        <w:tabs>
          <w:tab w:val="left" w:pos="4320"/>
        </w:tabs>
        <w:rPr>
          <w:u w:val="single"/>
        </w:rPr>
      </w:pPr>
    </w:p>
    <w:p w14:paraId="115C6C99" w14:textId="77777777" w:rsidR="00C62C0E" w:rsidRPr="00D50210" w:rsidRDefault="00C62C0E" w:rsidP="00C62C0E">
      <w:pPr>
        <w:rPr>
          <w:bCs/>
        </w:rPr>
      </w:pPr>
      <w:r w:rsidRPr="00D50210">
        <w:rPr>
          <w:bCs/>
        </w:rPr>
        <w:t xml:space="preserve">The attached political contribution disclosure(s) are being made pursuant to Pennsylvania’s Act 44 and on behalf of the </w:t>
      </w:r>
      <w:r>
        <w:rPr>
          <w:bCs/>
        </w:rPr>
        <w:t>Trustees of the Pennsylvania Municipalities Pension Trust</w:t>
      </w:r>
      <w:r w:rsidRPr="00D50210">
        <w:rPr>
          <w:bCs/>
        </w:rPr>
        <w:t>.</w:t>
      </w:r>
    </w:p>
    <w:p w14:paraId="21BED6FE" w14:textId="77777777" w:rsidR="00C62C0E" w:rsidRPr="00D50210" w:rsidRDefault="00C62C0E" w:rsidP="00C62C0E"/>
    <w:p w14:paraId="7AD05878" w14:textId="77777777" w:rsidR="00EE091F" w:rsidRDefault="00EE091F" w:rsidP="0024239D">
      <w:pPr>
        <w:spacing w:after="200" w:line="276" w:lineRule="auto"/>
        <w:contextualSpacing/>
      </w:pPr>
    </w:p>
    <w:p w14:paraId="79EFAF74" w14:textId="77777777" w:rsidR="000266C0" w:rsidRDefault="000266C0" w:rsidP="000266C0">
      <w:pPr>
        <w:spacing w:after="200" w:line="276" w:lineRule="auto"/>
        <w:contextualSpacing/>
      </w:pPr>
    </w:p>
    <w:p w14:paraId="7B2AFF88" w14:textId="56C6E54B" w:rsidR="000266C0" w:rsidRDefault="00644D28" w:rsidP="00644D28">
      <w:pPr>
        <w:spacing w:after="200" w:line="276" w:lineRule="auto"/>
        <w:ind w:left="720"/>
        <w:contextualSpacing/>
      </w:pPr>
      <w:bookmarkStart w:id="0" w:name="_Hlk125527000"/>
      <w:bookmarkStart w:id="1" w:name="_Hlk94080738"/>
      <w:r>
        <w:t>Clyde Champ Holman</w:t>
      </w:r>
    </w:p>
    <w:p w14:paraId="5AC2E22C" w14:textId="015AB078" w:rsidR="00644D28" w:rsidRDefault="004D19D6" w:rsidP="00644D28">
      <w:pPr>
        <w:spacing w:after="200" w:line="276" w:lineRule="auto"/>
        <w:ind w:left="720"/>
        <w:contextualSpacing/>
      </w:pPr>
      <w:r>
        <w:t>309 Back Road</w:t>
      </w:r>
    </w:p>
    <w:p w14:paraId="594D3073" w14:textId="42813B1C" w:rsidR="004D19D6" w:rsidRDefault="004D19D6" w:rsidP="00644D28">
      <w:pPr>
        <w:spacing w:after="200" w:line="276" w:lineRule="auto"/>
        <w:ind w:left="720"/>
        <w:contextualSpacing/>
      </w:pPr>
      <w:r>
        <w:t>Barnesville, PA 18214</w:t>
      </w:r>
    </w:p>
    <w:p w14:paraId="1BC4480C" w14:textId="77777777" w:rsidR="00A67E79" w:rsidRDefault="00A67E79" w:rsidP="00A67E79">
      <w:pPr>
        <w:spacing w:after="200" w:line="276" w:lineRule="auto"/>
        <w:ind w:left="720"/>
        <w:contextualSpacing/>
      </w:pPr>
    </w:p>
    <w:p w14:paraId="0CFE4E14" w14:textId="4E512B32" w:rsidR="00BF28C3" w:rsidRDefault="00664E72" w:rsidP="00627710">
      <w:pPr>
        <w:tabs>
          <w:tab w:val="left" w:pos="4320"/>
        </w:tabs>
      </w:pPr>
      <w:r>
        <w:t>1.</w:t>
      </w:r>
      <w:bookmarkEnd w:id="0"/>
    </w:p>
    <w:p w14:paraId="68D45E01" w14:textId="77777777" w:rsidR="00614BAB" w:rsidRDefault="00614BAB" w:rsidP="00614BAB">
      <w:pPr>
        <w:pStyle w:val="ListParagraph"/>
        <w:numPr>
          <w:ilvl w:val="0"/>
          <w:numId w:val="17"/>
        </w:numPr>
        <w:tabs>
          <w:tab w:val="left" w:pos="4320"/>
        </w:tabs>
      </w:pPr>
      <w:r>
        <w:t>Name:  Dan Meuser</w:t>
      </w:r>
    </w:p>
    <w:p w14:paraId="36273963" w14:textId="77777777" w:rsidR="00614BAB" w:rsidRDefault="00614BAB" w:rsidP="00614BAB">
      <w:pPr>
        <w:pStyle w:val="ListParagraph"/>
        <w:numPr>
          <w:ilvl w:val="0"/>
          <w:numId w:val="17"/>
        </w:numPr>
        <w:tabs>
          <w:tab w:val="left" w:pos="4320"/>
        </w:tabs>
      </w:pPr>
      <w:r>
        <w:t>Position: U.S. Congressman</w:t>
      </w:r>
    </w:p>
    <w:p w14:paraId="19D14975" w14:textId="77777777" w:rsidR="00614BAB" w:rsidRDefault="00614BAB" w:rsidP="00614BAB">
      <w:pPr>
        <w:pStyle w:val="ListParagraph"/>
        <w:numPr>
          <w:ilvl w:val="0"/>
          <w:numId w:val="17"/>
        </w:numPr>
        <w:tabs>
          <w:tab w:val="left" w:pos="4320"/>
        </w:tabs>
      </w:pPr>
      <w:r>
        <w:t>Amount:  $500</w:t>
      </w:r>
    </w:p>
    <w:p w14:paraId="0CFBD3B7" w14:textId="77777777" w:rsidR="00614BAB" w:rsidRDefault="00614BAB" w:rsidP="00614BAB">
      <w:pPr>
        <w:pStyle w:val="ListParagraph"/>
        <w:numPr>
          <w:ilvl w:val="0"/>
          <w:numId w:val="17"/>
        </w:numPr>
        <w:tabs>
          <w:tab w:val="left" w:pos="4320"/>
        </w:tabs>
      </w:pPr>
      <w:r>
        <w:t>Date:  October 2020</w:t>
      </w:r>
    </w:p>
    <w:p w14:paraId="33F5CE86" w14:textId="77777777" w:rsidR="00614BAB" w:rsidRDefault="00614BAB" w:rsidP="00614BAB">
      <w:pPr>
        <w:tabs>
          <w:tab w:val="left" w:pos="4320"/>
        </w:tabs>
      </w:pPr>
    </w:p>
    <w:p w14:paraId="7800C99C" w14:textId="77777777" w:rsidR="00614BAB" w:rsidRDefault="00614BAB" w:rsidP="00614BAB">
      <w:pPr>
        <w:tabs>
          <w:tab w:val="left" w:pos="4320"/>
        </w:tabs>
      </w:pPr>
      <w:r>
        <w:t>2.</w:t>
      </w:r>
    </w:p>
    <w:p w14:paraId="686A1EA1" w14:textId="77777777" w:rsidR="00614BAB" w:rsidRDefault="00614BAB" w:rsidP="00614BAB">
      <w:pPr>
        <w:pStyle w:val="ListParagraph"/>
        <w:numPr>
          <w:ilvl w:val="0"/>
          <w:numId w:val="16"/>
        </w:numPr>
        <w:tabs>
          <w:tab w:val="left" w:pos="4320"/>
        </w:tabs>
      </w:pPr>
      <w:r>
        <w:t xml:space="preserve">Name:  Tim </w:t>
      </w:r>
      <w:proofErr w:type="spellStart"/>
      <w:r>
        <w:t>Twardzik</w:t>
      </w:r>
      <w:proofErr w:type="spellEnd"/>
    </w:p>
    <w:p w14:paraId="4A25EBDE" w14:textId="77777777" w:rsidR="00614BAB" w:rsidRDefault="00614BAB" w:rsidP="00614BAB">
      <w:pPr>
        <w:pStyle w:val="ListParagraph"/>
        <w:numPr>
          <w:ilvl w:val="0"/>
          <w:numId w:val="16"/>
        </w:numPr>
        <w:tabs>
          <w:tab w:val="left" w:pos="4320"/>
        </w:tabs>
      </w:pPr>
      <w:r>
        <w:t>Position: PA House of Representatives</w:t>
      </w:r>
    </w:p>
    <w:p w14:paraId="2BD67446" w14:textId="77777777" w:rsidR="00614BAB" w:rsidRDefault="00614BAB" w:rsidP="00614BAB">
      <w:pPr>
        <w:pStyle w:val="ListParagraph"/>
        <w:numPr>
          <w:ilvl w:val="0"/>
          <w:numId w:val="16"/>
        </w:numPr>
        <w:tabs>
          <w:tab w:val="left" w:pos="4320"/>
        </w:tabs>
      </w:pPr>
      <w:r>
        <w:t>Amount:  $500</w:t>
      </w:r>
    </w:p>
    <w:p w14:paraId="5D3765FD" w14:textId="77777777" w:rsidR="00614BAB" w:rsidRDefault="00614BAB" w:rsidP="00614BAB">
      <w:pPr>
        <w:pStyle w:val="ListParagraph"/>
        <w:numPr>
          <w:ilvl w:val="0"/>
          <w:numId w:val="16"/>
        </w:numPr>
        <w:tabs>
          <w:tab w:val="left" w:pos="4320"/>
        </w:tabs>
      </w:pPr>
      <w:r>
        <w:t>Date:  October 2020</w:t>
      </w:r>
    </w:p>
    <w:p w14:paraId="31507C78" w14:textId="77777777" w:rsidR="00614BAB" w:rsidRDefault="00614BAB" w:rsidP="00614BAB">
      <w:pPr>
        <w:tabs>
          <w:tab w:val="left" w:pos="4320"/>
        </w:tabs>
      </w:pPr>
    </w:p>
    <w:p w14:paraId="7B20B21B" w14:textId="77777777" w:rsidR="00614BAB" w:rsidRDefault="00614BAB" w:rsidP="00627710">
      <w:pPr>
        <w:tabs>
          <w:tab w:val="left" w:pos="4320"/>
        </w:tabs>
      </w:pPr>
    </w:p>
    <w:p w14:paraId="2936B166" w14:textId="6891D65D" w:rsidR="00614BAB" w:rsidRDefault="004D422B" w:rsidP="00627710">
      <w:pPr>
        <w:tabs>
          <w:tab w:val="left" w:pos="4320"/>
        </w:tabs>
      </w:pPr>
      <w:r>
        <w:t>3</w:t>
      </w:r>
      <w:r w:rsidR="00784C27">
        <w:t>.</w:t>
      </w:r>
    </w:p>
    <w:p w14:paraId="7B2D0D1F" w14:textId="0C33FC43" w:rsidR="00664E72" w:rsidRDefault="00664E72" w:rsidP="00664E72">
      <w:pPr>
        <w:pStyle w:val="ListParagraph"/>
        <w:numPr>
          <w:ilvl w:val="0"/>
          <w:numId w:val="16"/>
        </w:numPr>
        <w:tabs>
          <w:tab w:val="left" w:pos="4320"/>
        </w:tabs>
      </w:pPr>
      <w:bookmarkStart w:id="2" w:name="_Hlk94080656"/>
      <w:r>
        <w:t>Name:  Lou Barletta</w:t>
      </w:r>
    </w:p>
    <w:p w14:paraId="7F304EE6" w14:textId="40AB9A6C" w:rsidR="00664E72" w:rsidRDefault="00664E72" w:rsidP="00664E72">
      <w:pPr>
        <w:pStyle w:val="ListParagraph"/>
        <w:numPr>
          <w:ilvl w:val="0"/>
          <w:numId w:val="16"/>
        </w:numPr>
        <w:tabs>
          <w:tab w:val="left" w:pos="4320"/>
        </w:tabs>
      </w:pPr>
      <w:r>
        <w:t xml:space="preserve">Position: </w:t>
      </w:r>
      <w:r w:rsidR="00D07BFB">
        <w:t xml:space="preserve">Lou for </w:t>
      </w:r>
      <w:r w:rsidR="000D38F5">
        <w:t>Governor</w:t>
      </w:r>
    </w:p>
    <w:p w14:paraId="5F15701E" w14:textId="7FB0105C" w:rsidR="00D07BFB" w:rsidRDefault="00D07BFB" w:rsidP="00664E72">
      <w:pPr>
        <w:pStyle w:val="ListParagraph"/>
        <w:numPr>
          <w:ilvl w:val="0"/>
          <w:numId w:val="16"/>
        </w:numPr>
        <w:tabs>
          <w:tab w:val="left" w:pos="4320"/>
        </w:tabs>
      </w:pPr>
      <w:r>
        <w:t>Amount:  $1000</w:t>
      </w:r>
    </w:p>
    <w:p w14:paraId="1BCDB4C6" w14:textId="50299518" w:rsidR="00D07BFB" w:rsidRDefault="00D07BFB" w:rsidP="00664E72">
      <w:pPr>
        <w:pStyle w:val="ListParagraph"/>
        <w:numPr>
          <w:ilvl w:val="0"/>
          <w:numId w:val="16"/>
        </w:numPr>
        <w:tabs>
          <w:tab w:val="left" w:pos="4320"/>
        </w:tabs>
      </w:pPr>
      <w:r>
        <w:t xml:space="preserve">Date: </w:t>
      </w:r>
      <w:r w:rsidR="00FC10C5">
        <w:t>July</w:t>
      </w:r>
      <w:r>
        <w:t xml:space="preserve"> 2021</w:t>
      </w:r>
    </w:p>
    <w:bookmarkEnd w:id="1"/>
    <w:bookmarkEnd w:id="2"/>
    <w:p w14:paraId="1B5E2E09" w14:textId="77777777" w:rsidR="00D07BFB" w:rsidRDefault="00D07BFB" w:rsidP="00D07BFB">
      <w:pPr>
        <w:tabs>
          <w:tab w:val="left" w:pos="4320"/>
        </w:tabs>
      </w:pPr>
    </w:p>
    <w:p w14:paraId="4050C408" w14:textId="61EF0059" w:rsidR="00EE091F" w:rsidRDefault="004D422B" w:rsidP="00D07BFB">
      <w:pPr>
        <w:tabs>
          <w:tab w:val="left" w:pos="4320"/>
        </w:tabs>
      </w:pPr>
      <w:r>
        <w:t>4</w:t>
      </w:r>
      <w:r w:rsidR="00EE091F">
        <w:t>.</w:t>
      </w:r>
    </w:p>
    <w:p w14:paraId="713BC918" w14:textId="70A72A20" w:rsidR="00EE091F" w:rsidRDefault="00EE091F" w:rsidP="00EE091F">
      <w:pPr>
        <w:pStyle w:val="ListParagraph"/>
        <w:numPr>
          <w:ilvl w:val="0"/>
          <w:numId w:val="16"/>
        </w:numPr>
        <w:tabs>
          <w:tab w:val="left" w:pos="4320"/>
        </w:tabs>
      </w:pPr>
      <w:bookmarkStart w:id="3" w:name="_Hlk125526607"/>
      <w:r>
        <w:t xml:space="preserve">Name:  </w:t>
      </w:r>
      <w:r w:rsidR="001C0D52">
        <w:t>Where America Starts</w:t>
      </w:r>
    </w:p>
    <w:p w14:paraId="1D9E96BB" w14:textId="0B2D7A96" w:rsidR="00EE091F" w:rsidRDefault="00EE091F" w:rsidP="00EE091F">
      <w:pPr>
        <w:pStyle w:val="ListParagraph"/>
        <w:numPr>
          <w:ilvl w:val="0"/>
          <w:numId w:val="16"/>
        </w:numPr>
        <w:tabs>
          <w:tab w:val="left" w:pos="4320"/>
        </w:tabs>
      </w:pPr>
      <w:r>
        <w:t xml:space="preserve">Position: </w:t>
      </w:r>
      <w:r w:rsidR="00820A62">
        <w:t>PAC Schuylkill County</w:t>
      </w:r>
    </w:p>
    <w:p w14:paraId="680944E5" w14:textId="77777777" w:rsidR="00EE091F" w:rsidRDefault="00EE091F" w:rsidP="00EE091F">
      <w:pPr>
        <w:pStyle w:val="ListParagraph"/>
        <w:numPr>
          <w:ilvl w:val="0"/>
          <w:numId w:val="16"/>
        </w:numPr>
        <w:tabs>
          <w:tab w:val="left" w:pos="4320"/>
        </w:tabs>
      </w:pPr>
      <w:r>
        <w:t>Amount:  $1000</w:t>
      </w:r>
    </w:p>
    <w:p w14:paraId="46A4F18A" w14:textId="659E28AD" w:rsidR="00EE091F" w:rsidRDefault="00EE091F" w:rsidP="00EE091F">
      <w:pPr>
        <w:pStyle w:val="ListParagraph"/>
        <w:numPr>
          <w:ilvl w:val="0"/>
          <w:numId w:val="16"/>
        </w:numPr>
        <w:tabs>
          <w:tab w:val="left" w:pos="4320"/>
        </w:tabs>
      </w:pPr>
      <w:r>
        <w:t xml:space="preserve">Date:  </w:t>
      </w:r>
      <w:r w:rsidR="00FC10C5">
        <w:t xml:space="preserve">April </w:t>
      </w:r>
      <w:r>
        <w:t>2021</w:t>
      </w:r>
    </w:p>
    <w:bookmarkEnd w:id="3"/>
    <w:p w14:paraId="760E8C10" w14:textId="77777777" w:rsidR="000958F9" w:rsidRDefault="000958F9" w:rsidP="000958F9">
      <w:pPr>
        <w:tabs>
          <w:tab w:val="left" w:pos="4320"/>
        </w:tabs>
      </w:pPr>
    </w:p>
    <w:p w14:paraId="51F0DC52" w14:textId="77777777" w:rsidR="000958F9" w:rsidRDefault="000958F9" w:rsidP="000958F9">
      <w:pPr>
        <w:tabs>
          <w:tab w:val="left" w:pos="4320"/>
        </w:tabs>
      </w:pPr>
    </w:p>
    <w:p w14:paraId="5FFB6E2B" w14:textId="32C1C717" w:rsidR="002232AD" w:rsidRDefault="004D422B" w:rsidP="000958F9">
      <w:pPr>
        <w:tabs>
          <w:tab w:val="left" w:pos="4320"/>
        </w:tabs>
      </w:pPr>
      <w:r>
        <w:t>5</w:t>
      </w:r>
      <w:r w:rsidR="002232AD">
        <w:t>.</w:t>
      </w:r>
    </w:p>
    <w:p w14:paraId="6980ACC8" w14:textId="4E920F6A" w:rsidR="002232AD" w:rsidRDefault="002232AD" w:rsidP="002232AD">
      <w:pPr>
        <w:pStyle w:val="ListParagraph"/>
        <w:numPr>
          <w:ilvl w:val="0"/>
          <w:numId w:val="16"/>
        </w:numPr>
        <w:tabs>
          <w:tab w:val="left" w:pos="4320"/>
        </w:tabs>
      </w:pPr>
      <w:r>
        <w:t xml:space="preserve">Name:  </w:t>
      </w:r>
      <w:r w:rsidR="004B6612">
        <w:t>Lou Barletta</w:t>
      </w:r>
    </w:p>
    <w:p w14:paraId="08716A72" w14:textId="4F5BE07A" w:rsidR="002232AD" w:rsidRDefault="002232AD" w:rsidP="002232AD">
      <w:pPr>
        <w:pStyle w:val="ListParagraph"/>
        <w:numPr>
          <w:ilvl w:val="0"/>
          <w:numId w:val="16"/>
        </w:numPr>
        <w:tabs>
          <w:tab w:val="left" w:pos="4320"/>
        </w:tabs>
      </w:pPr>
      <w:r>
        <w:t xml:space="preserve">Position: </w:t>
      </w:r>
      <w:r w:rsidR="004B6612">
        <w:t>Governor of PA</w:t>
      </w:r>
    </w:p>
    <w:p w14:paraId="020D5F93" w14:textId="77777777" w:rsidR="002232AD" w:rsidRDefault="002232AD" w:rsidP="002232AD">
      <w:pPr>
        <w:pStyle w:val="ListParagraph"/>
        <w:numPr>
          <w:ilvl w:val="0"/>
          <w:numId w:val="16"/>
        </w:numPr>
        <w:tabs>
          <w:tab w:val="left" w:pos="4320"/>
        </w:tabs>
      </w:pPr>
      <w:r>
        <w:t>Amount:  $1000</w:t>
      </w:r>
    </w:p>
    <w:p w14:paraId="56183ACE" w14:textId="0E2F553C" w:rsidR="002232AD" w:rsidRDefault="002232AD" w:rsidP="002232AD">
      <w:pPr>
        <w:pStyle w:val="ListParagraph"/>
        <w:numPr>
          <w:ilvl w:val="0"/>
          <w:numId w:val="16"/>
        </w:numPr>
        <w:tabs>
          <w:tab w:val="left" w:pos="4320"/>
        </w:tabs>
      </w:pPr>
      <w:r>
        <w:t xml:space="preserve">Date:  </w:t>
      </w:r>
      <w:r w:rsidR="004B6612">
        <w:t>February 2022</w:t>
      </w:r>
    </w:p>
    <w:p w14:paraId="2D4B5505" w14:textId="77777777" w:rsidR="004B6612" w:rsidRDefault="004B6612" w:rsidP="004B6612">
      <w:pPr>
        <w:tabs>
          <w:tab w:val="left" w:pos="4320"/>
        </w:tabs>
      </w:pPr>
    </w:p>
    <w:p w14:paraId="5B6B440A" w14:textId="3E440BBE" w:rsidR="004B6612" w:rsidRDefault="004D422B" w:rsidP="004B6612">
      <w:pPr>
        <w:tabs>
          <w:tab w:val="left" w:pos="4320"/>
        </w:tabs>
      </w:pPr>
      <w:r>
        <w:t>6</w:t>
      </w:r>
      <w:r w:rsidR="004B6612">
        <w:t>.</w:t>
      </w:r>
    </w:p>
    <w:p w14:paraId="3E610816" w14:textId="6C55D960" w:rsidR="003423E8" w:rsidRDefault="003423E8" w:rsidP="003423E8">
      <w:pPr>
        <w:pStyle w:val="ListParagraph"/>
        <w:numPr>
          <w:ilvl w:val="0"/>
          <w:numId w:val="17"/>
        </w:numPr>
        <w:tabs>
          <w:tab w:val="left" w:pos="4320"/>
        </w:tabs>
      </w:pPr>
      <w:r>
        <w:t>Name:  Friends of Bill Burke</w:t>
      </w:r>
    </w:p>
    <w:p w14:paraId="2B801B52" w14:textId="40FEA2BA" w:rsidR="003423E8" w:rsidRDefault="003423E8" w:rsidP="003423E8">
      <w:pPr>
        <w:pStyle w:val="ListParagraph"/>
        <w:numPr>
          <w:ilvl w:val="0"/>
          <w:numId w:val="17"/>
        </w:numPr>
        <w:tabs>
          <w:tab w:val="left" w:pos="4320"/>
        </w:tabs>
      </w:pPr>
      <w:r>
        <w:t xml:space="preserve">Position: </w:t>
      </w:r>
      <w:r w:rsidR="00296217">
        <w:t>Schuylkill Co. Common Pleas Judge</w:t>
      </w:r>
    </w:p>
    <w:p w14:paraId="6CA4DEC5" w14:textId="77777777" w:rsidR="003423E8" w:rsidRDefault="003423E8" w:rsidP="003423E8">
      <w:pPr>
        <w:pStyle w:val="ListParagraph"/>
        <w:numPr>
          <w:ilvl w:val="0"/>
          <w:numId w:val="17"/>
        </w:numPr>
        <w:tabs>
          <w:tab w:val="left" w:pos="4320"/>
        </w:tabs>
      </w:pPr>
      <w:r>
        <w:t>Amount:  $500</w:t>
      </w:r>
    </w:p>
    <w:p w14:paraId="0C031E6F" w14:textId="107AFCEB" w:rsidR="003423E8" w:rsidRDefault="003423E8" w:rsidP="003423E8">
      <w:pPr>
        <w:pStyle w:val="ListParagraph"/>
        <w:numPr>
          <w:ilvl w:val="0"/>
          <w:numId w:val="17"/>
        </w:numPr>
        <w:tabs>
          <w:tab w:val="left" w:pos="4320"/>
        </w:tabs>
      </w:pPr>
      <w:r>
        <w:t xml:space="preserve">Date:  </w:t>
      </w:r>
      <w:r w:rsidR="00A52127">
        <w:t>September 2023</w:t>
      </w:r>
    </w:p>
    <w:p w14:paraId="3A9C6690" w14:textId="77777777" w:rsidR="00AA15AE" w:rsidRDefault="00AA15AE" w:rsidP="00AA15AE">
      <w:pPr>
        <w:tabs>
          <w:tab w:val="left" w:pos="4320"/>
        </w:tabs>
      </w:pPr>
    </w:p>
    <w:p w14:paraId="76409DC4" w14:textId="6E6A0E28" w:rsidR="00AA15AE" w:rsidRDefault="004D422B" w:rsidP="00AA15AE">
      <w:pPr>
        <w:tabs>
          <w:tab w:val="left" w:pos="4320"/>
        </w:tabs>
      </w:pPr>
      <w:r>
        <w:t xml:space="preserve"> 7</w:t>
      </w:r>
      <w:r w:rsidR="00AA15AE">
        <w:t>.</w:t>
      </w:r>
    </w:p>
    <w:p w14:paraId="493EB4DC" w14:textId="5C41A150" w:rsidR="00AA15AE" w:rsidRDefault="00AA15AE" w:rsidP="00AA15AE">
      <w:pPr>
        <w:pStyle w:val="ListParagraph"/>
        <w:numPr>
          <w:ilvl w:val="0"/>
          <w:numId w:val="16"/>
        </w:numPr>
        <w:tabs>
          <w:tab w:val="left" w:pos="4320"/>
        </w:tabs>
      </w:pPr>
      <w:r>
        <w:t>Name:  Carolyn Carluccio</w:t>
      </w:r>
    </w:p>
    <w:p w14:paraId="05AD334B" w14:textId="36A2FC52" w:rsidR="00AA15AE" w:rsidRDefault="00AA15AE" w:rsidP="00AA15AE">
      <w:pPr>
        <w:pStyle w:val="ListParagraph"/>
        <w:numPr>
          <w:ilvl w:val="0"/>
          <w:numId w:val="16"/>
        </w:numPr>
        <w:tabs>
          <w:tab w:val="left" w:pos="4320"/>
        </w:tabs>
      </w:pPr>
      <w:r>
        <w:t xml:space="preserve">Position: </w:t>
      </w:r>
      <w:r w:rsidR="00A909DE">
        <w:t>Supreme Court Judge of PA</w:t>
      </w:r>
    </w:p>
    <w:p w14:paraId="60956FC7" w14:textId="45C7F432" w:rsidR="00AA15AE" w:rsidRDefault="00AA15AE" w:rsidP="00AA15AE">
      <w:pPr>
        <w:pStyle w:val="ListParagraph"/>
        <w:numPr>
          <w:ilvl w:val="0"/>
          <w:numId w:val="16"/>
        </w:numPr>
        <w:tabs>
          <w:tab w:val="left" w:pos="4320"/>
        </w:tabs>
      </w:pPr>
      <w:r>
        <w:t>Amount:  $</w:t>
      </w:r>
      <w:r w:rsidR="00A909DE">
        <w:t>800</w:t>
      </w:r>
    </w:p>
    <w:p w14:paraId="5FEE1396" w14:textId="6D3E918A" w:rsidR="00AA15AE" w:rsidRDefault="00AA15AE" w:rsidP="00AA15AE">
      <w:pPr>
        <w:pStyle w:val="ListParagraph"/>
        <w:numPr>
          <w:ilvl w:val="0"/>
          <w:numId w:val="16"/>
        </w:numPr>
        <w:tabs>
          <w:tab w:val="left" w:pos="4320"/>
        </w:tabs>
      </w:pPr>
      <w:r>
        <w:t>Date:  October 202</w:t>
      </w:r>
      <w:r w:rsidR="00A909DE">
        <w:t>3</w:t>
      </w:r>
    </w:p>
    <w:p w14:paraId="46C48AEE" w14:textId="77777777" w:rsidR="00AA15AE" w:rsidRDefault="00AA15AE" w:rsidP="00AA15AE">
      <w:pPr>
        <w:tabs>
          <w:tab w:val="left" w:pos="4320"/>
        </w:tabs>
      </w:pPr>
    </w:p>
    <w:p w14:paraId="19CFBC8C" w14:textId="77777777" w:rsidR="003423E8" w:rsidRDefault="003423E8" w:rsidP="00DB2DD6">
      <w:pPr>
        <w:tabs>
          <w:tab w:val="left" w:pos="4320"/>
        </w:tabs>
      </w:pPr>
    </w:p>
    <w:p w14:paraId="4A45CDE3" w14:textId="77777777" w:rsidR="00324B13" w:rsidRDefault="00324B13" w:rsidP="008F03C1">
      <w:pPr>
        <w:spacing w:after="200" w:line="276" w:lineRule="auto"/>
        <w:ind w:left="720"/>
        <w:contextualSpacing/>
      </w:pPr>
    </w:p>
    <w:p w14:paraId="4C7AC50C" w14:textId="77777777" w:rsidR="00366746" w:rsidRDefault="00366746" w:rsidP="008F03C1">
      <w:pPr>
        <w:spacing w:after="200" w:line="276" w:lineRule="auto"/>
        <w:ind w:left="720"/>
        <w:contextualSpacing/>
      </w:pPr>
    </w:p>
    <w:p w14:paraId="47398D31" w14:textId="77777777" w:rsidR="00366746" w:rsidRDefault="00366746" w:rsidP="008F03C1">
      <w:pPr>
        <w:spacing w:after="200" w:line="276" w:lineRule="auto"/>
        <w:ind w:left="720"/>
        <w:contextualSpacing/>
      </w:pPr>
    </w:p>
    <w:p w14:paraId="0B12DDE3" w14:textId="77777777" w:rsidR="00366746" w:rsidRDefault="00366746" w:rsidP="008F03C1">
      <w:pPr>
        <w:spacing w:after="200" w:line="276" w:lineRule="auto"/>
        <w:ind w:left="720"/>
        <w:contextualSpacing/>
      </w:pPr>
    </w:p>
    <w:p w14:paraId="6B129D51" w14:textId="77777777" w:rsidR="00366746" w:rsidRDefault="00366746" w:rsidP="008F03C1">
      <w:pPr>
        <w:spacing w:after="200" w:line="276" w:lineRule="auto"/>
        <w:ind w:left="720"/>
        <w:contextualSpacing/>
      </w:pPr>
    </w:p>
    <w:p w14:paraId="66073103" w14:textId="77777777" w:rsidR="00366746" w:rsidRDefault="00366746" w:rsidP="008F03C1">
      <w:pPr>
        <w:spacing w:after="200" w:line="276" w:lineRule="auto"/>
        <w:ind w:left="720"/>
        <w:contextualSpacing/>
      </w:pPr>
    </w:p>
    <w:p w14:paraId="66EDD9C7" w14:textId="77777777" w:rsidR="00366746" w:rsidRDefault="00366746" w:rsidP="008F03C1">
      <w:pPr>
        <w:spacing w:after="200" w:line="276" w:lineRule="auto"/>
        <w:ind w:left="720"/>
        <w:contextualSpacing/>
      </w:pPr>
    </w:p>
    <w:p w14:paraId="45C054D5" w14:textId="3CF03A00" w:rsidR="008F03C1" w:rsidRDefault="008F03C1" w:rsidP="008F03C1">
      <w:pPr>
        <w:spacing w:after="200" w:line="276" w:lineRule="auto"/>
        <w:ind w:left="720"/>
        <w:contextualSpacing/>
      </w:pPr>
      <w:r>
        <w:t>E. Christopher Abruzzo</w:t>
      </w:r>
    </w:p>
    <w:p w14:paraId="7E8355A7" w14:textId="7BA2AC86" w:rsidR="008F03C1" w:rsidRDefault="00B00762" w:rsidP="008F03C1">
      <w:pPr>
        <w:spacing w:after="200" w:line="276" w:lineRule="auto"/>
        <w:ind w:left="720"/>
        <w:contextualSpacing/>
      </w:pPr>
      <w:r>
        <w:t>12 Jacobs Creek Dr.</w:t>
      </w:r>
    </w:p>
    <w:p w14:paraId="0F79E58D" w14:textId="3F17668A" w:rsidR="008F03C1" w:rsidRDefault="00B00762" w:rsidP="008F03C1">
      <w:pPr>
        <w:spacing w:after="200" w:line="276" w:lineRule="auto"/>
        <w:ind w:left="720"/>
        <w:contextualSpacing/>
      </w:pPr>
      <w:r>
        <w:t>Hershey</w:t>
      </w:r>
      <w:r w:rsidR="008F03C1">
        <w:t>, PA 1</w:t>
      </w:r>
      <w:r>
        <w:t>7033</w:t>
      </w:r>
    </w:p>
    <w:p w14:paraId="1032A3EB" w14:textId="77777777" w:rsidR="00DE2018" w:rsidRDefault="00DE2018" w:rsidP="008F03C1">
      <w:pPr>
        <w:spacing w:after="200" w:line="276" w:lineRule="auto"/>
        <w:ind w:left="720"/>
        <w:contextualSpacing/>
      </w:pPr>
    </w:p>
    <w:p w14:paraId="6827F3A2" w14:textId="64020668" w:rsidR="00DE2018" w:rsidRDefault="00047E01" w:rsidP="00DE2018">
      <w:pPr>
        <w:tabs>
          <w:tab w:val="left" w:pos="4320"/>
        </w:tabs>
      </w:pPr>
      <w:r>
        <w:t>1</w:t>
      </w:r>
      <w:r w:rsidR="00DE2018">
        <w:t>.</w:t>
      </w:r>
    </w:p>
    <w:p w14:paraId="5FBA6F2F" w14:textId="4C80E390" w:rsidR="00DE2018" w:rsidRDefault="00DE2018" w:rsidP="00DE2018">
      <w:pPr>
        <w:pStyle w:val="ListParagraph"/>
        <w:numPr>
          <w:ilvl w:val="0"/>
          <w:numId w:val="16"/>
        </w:numPr>
        <w:tabs>
          <w:tab w:val="left" w:pos="4320"/>
        </w:tabs>
      </w:pPr>
      <w:r>
        <w:t xml:space="preserve">Name:  Friends of </w:t>
      </w:r>
      <w:r w:rsidR="00230979">
        <w:t>Josh Shapiro</w:t>
      </w:r>
    </w:p>
    <w:p w14:paraId="0E48360B" w14:textId="48B47DBC" w:rsidR="00DE2018" w:rsidRDefault="00DE2018" w:rsidP="00DE2018">
      <w:pPr>
        <w:pStyle w:val="ListParagraph"/>
        <w:numPr>
          <w:ilvl w:val="0"/>
          <w:numId w:val="16"/>
        </w:numPr>
        <w:tabs>
          <w:tab w:val="left" w:pos="4320"/>
        </w:tabs>
      </w:pPr>
      <w:r>
        <w:t xml:space="preserve">Position: PA </w:t>
      </w:r>
      <w:r w:rsidR="00230979">
        <w:t>Attorney General</w:t>
      </w:r>
    </w:p>
    <w:p w14:paraId="034E00EB" w14:textId="440000DA" w:rsidR="00DE2018" w:rsidRDefault="00DE2018" w:rsidP="00DE2018">
      <w:pPr>
        <w:pStyle w:val="ListParagraph"/>
        <w:numPr>
          <w:ilvl w:val="0"/>
          <w:numId w:val="16"/>
        </w:numPr>
        <w:tabs>
          <w:tab w:val="left" w:pos="4320"/>
        </w:tabs>
      </w:pPr>
      <w:r>
        <w:t>Amount:  $</w:t>
      </w:r>
      <w:r w:rsidR="00230979">
        <w:t>500</w:t>
      </w:r>
    </w:p>
    <w:p w14:paraId="6285DE55" w14:textId="641193AE" w:rsidR="00DE2018" w:rsidRDefault="00DE2018" w:rsidP="00DE2018">
      <w:pPr>
        <w:pStyle w:val="ListParagraph"/>
        <w:numPr>
          <w:ilvl w:val="0"/>
          <w:numId w:val="16"/>
        </w:numPr>
        <w:tabs>
          <w:tab w:val="left" w:pos="4320"/>
        </w:tabs>
      </w:pPr>
      <w:r>
        <w:t xml:space="preserve">Date:  </w:t>
      </w:r>
      <w:r w:rsidR="00230979">
        <w:t>November</w:t>
      </w:r>
      <w:r>
        <w:t xml:space="preserve"> 202</w:t>
      </w:r>
      <w:r w:rsidR="00230979">
        <w:t>1</w:t>
      </w:r>
    </w:p>
    <w:p w14:paraId="342F1BE2" w14:textId="77777777" w:rsidR="00DE2018" w:rsidRDefault="00DE2018" w:rsidP="008F03C1">
      <w:pPr>
        <w:tabs>
          <w:tab w:val="left" w:pos="4320"/>
        </w:tabs>
      </w:pPr>
    </w:p>
    <w:p w14:paraId="27CC1DA0" w14:textId="77777777" w:rsidR="00047E01" w:rsidRDefault="00047E01" w:rsidP="008F03C1">
      <w:pPr>
        <w:tabs>
          <w:tab w:val="left" w:pos="4320"/>
        </w:tabs>
      </w:pPr>
    </w:p>
    <w:p w14:paraId="659A3721" w14:textId="6E0A2703" w:rsidR="00EE4107" w:rsidRDefault="00047E01" w:rsidP="00BA1FCE">
      <w:pPr>
        <w:tabs>
          <w:tab w:val="left" w:pos="4320"/>
        </w:tabs>
      </w:pPr>
      <w:r>
        <w:t>2.</w:t>
      </w:r>
    </w:p>
    <w:p w14:paraId="5D00A0B0" w14:textId="2B2DCCE1" w:rsidR="00EE4107" w:rsidRDefault="00EE4107" w:rsidP="00EE4107">
      <w:pPr>
        <w:pStyle w:val="ListParagraph"/>
        <w:numPr>
          <w:ilvl w:val="0"/>
          <w:numId w:val="18"/>
        </w:numPr>
        <w:tabs>
          <w:tab w:val="left" w:pos="4320"/>
        </w:tabs>
      </w:pPr>
      <w:r>
        <w:t>Name: PA American Water PAC</w:t>
      </w:r>
    </w:p>
    <w:p w14:paraId="4D7B6B94" w14:textId="20113FB0" w:rsidR="00EE4107" w:rsidRDefault="00EE4107" w:rsidP="00EE4107">
      <w:pPr>
        <w:pStyle w:val="ListParagraph"/>
        <w:numPr>
          <w:ilvl w:val="0"/>
          <w:numId w:val="18"/>
        </w:numPr>
        <w:tabs>
          <w:tab w:val="left" w:pos="4320"/>
        </w:tabs>
      </w:pPr>
      <w:r>
        <w:t xml:space="preserve">Position: </w:t>
      </w:r>
      <w:r w:rsidR="007341B3">
        <w:t>Various</w:t>
      </w:r>
      <w:r w:rsidR="00BE68F7">
        <w:t xml:space="preserve"> Political Action Committee Recipients</w:t>
      </w:r>
    </w:p>
    <w:p w14:paraId="2EC976B5" w14:textId="76DED0AE" w:rsidR="00BE68F7" w:rsidRDefault="00BE68F7" w:rsidP="00EE4107">
      <w:pPr>
        <w:pStyle w:val="ListParagraph"/>
        <w:numPr>
          <w:ilvl w:val="0"/>
          <w:numId w:val="18"/>
        </w:numPr>
        <w:tabs>
          <w:tab w:val="left" w:pos="4320"/>
        </w:tabs>
      </w:pPr>
      <w:r>
        <w:t xml:space="preserve">Amount: </w:t>
      </w:r>
      <w:r w:rsidR="00EC41DC">
        <w:t>$2400 ($100 per bi-monthly pay)</w:t>
      </w:r>
    </w:p>
    <w:p w14:paraId="4737E6FC" w14:textId="5A14B7C9" w:rsidR="00EC41DC" w:rsidRDefault="00EC41DC" w:rsidP="00EE4107">
      <w:pPr>
        <w:pStyle w:val="ListParagraph"/>
        <w:numPr>
          <w:ilvl w:val="0"/>
          <w:numId w:val="18"/>
        </w:numPr>
        <w:tabs>
          <w:tab w:val="left" w:pos="4320"/>
        </w:tabs>
      </w:pPr>
      <w:r>
        <w:t>Date: Bi-</w:t>
      </w:r>
      <w:r w:rsidR="007B35EF">
        <w:t xml:space="preserve">monthly </w:t>
      </w:r>
      <w:r w:rsidR="00C82866">
        <w:t xml:space="preserve">during </w:t>
      </w:r>
      <w:r w:rsidR="007B35EF">
        <w:t>2023</w:t>
      </w:r>
      <w:r w:rsidR="00C82866">
        <w:t xml:space="preserve"> calendar year</w:t>
      </w:r>
    </w:p>
    <w:p w14:paraId="02C14233" w14:textId="77777777" w:rsidR="00361C32" w:rsidRDefault="00361C32" w:rsidP="00361C32">
      <w:pPr>
        <w:tabs>
          <w:tab w:val="left" w:pos="4320"/>
        </w:tabs>
      </w:pPr>
    </w:p>
    <w:sectPr w:rsidR="00361C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BD4"/>
    <w:multiLevelType w:val="hybridMultilevel"/>
    <w:tmpl w:val="0BB2EA0C"/>
    <w:lvl w:ilvl="0" w:tplc="9AB6C318">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2D4114"/>
    <w:multiLevelType w:val="hybridMultilevel"/>
    <w:tmpl w:val="BA6A1FEE"/>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26338D"/>
    <w:multiLevelType w:val="hybridMultilevel"/>
    <w:tmpl w:val="973A331A"/>
    <w:lvl w:ilvl="0" w:tplc="CA42DF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15:restartNumberingAfterBreak="0">
    <w:nsid w:val="0A5D3771"/>
    <w:multiLevelType w:val="hybridMultilevel"/>
    <w:tmpl w:val="2D84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8013B"/>
    <w:multiLevelType w:val="hybridMultilevel"/>
    <w:tmpl w:val="5D587492"/>
    <w:lvl w:ilvl="0" w:tplc="839A233E">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3A7489"/>
    <w:multiLevelType w:val="hybridMultilevel"/>
    <w:tmpl w:val="E3586268"/>
    <w:lvl w:ilvl="0" w:tplc="0409000B">
      <w:start w:val="1"/>
      <w:numFmt w:val="bullet"/>
      <w:lvlText w:val=""/>
      <w:lvlJc w:val="left"/>
      <w:pPr>
        <w:tabs>
          <w:tab w:val="num" w:pos="1800"/>
        </w:tabs>
        <w:ind w:left="1800" w:hanging="360"/>
      </w:pPr>
      <w:rPr>
        <w:rFonts w:ascii="Wingdings" w:hAnsi="Wingdings" w:hint="default"/>
      </w:rPr>
    </w:lvl>
    <w:lvl w:ilvl="1" w:tplc="04090011">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24C3C94"/>
    <w:multiLevelType w:val="hybridMultilevel"/>
    <w:tmpl w:val="224E78FE"/>
    <w:lvl w:ilvl="0" w:tplc="0B4A80CA">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33227AD"/>
    <w:multiLevelType w:val="hybridMultilevel"/>
    <w:tmpl w:val="DB863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9311B29"/>
    <w:multiLevelType w:val="hybridMultilevel"/>
    <w:tmpl w:val="CB144880"/>
    <w:lvl w:ilvl="0" w:tplc="91DAF20E">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9C016BE"/>
    <w:multiLevelType w:val="hybridMultilevel"/>
    <w:tmpl w:val="416C557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C706CD9"/>
    <w:multiLevelType w:val="hybridMultilevel"/>
    <w:tmpl w:val="138A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21DB7"/>
    <w:multiLevelType w:val="hybridMultilevel"/>
    <w:tmpl w:val="716E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255B92"/>
    <w:multiLevelType w:val="hybridMultilevel"/>
    <w:tmpl w:val="6DACDA58"/>
    <w:lvl w:ilvl="0" w:tplc="04090001">
      <w:start w:val="1"/>
      <w:numFmt w:val="bullet"/>
      <w:lvlText w:val=""/>
      <w:lvlJc w:val="left"/>
      <w:pPr>
        <w:tabs>
          <w:tab w:val="num" w:pos="720"/>
        </w:tabs>
        <w:ind w:left="720" w:hanging="360"/>
      </w:pPr>
      <w:rPr>
        <w:rFonts w:ascii="Symbol" w:hAnsi="Symbol" w:hint="default"/>
      </w:rPr>
    </w:lvl>
    <w:lvl w:ilvl="1" w:tplc="61A44324">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17">
      <w:start w:val="1"/>
      <w:numFmt w:val="lowerLetter"/>
      <w:lvlText w:val="%5)"/>
      <w:lvlJc w:val="left"/>
      <w:pPr>
        <w:tabs>
          <w:tab w:val="num" w:pos="3600"/>
        </w:tabs>
        <w:ind w:left="3600" w:hanging="360"/>
      </w:pPr>
    </w:lvl>
    <w:lvl w:ilvl="5" w:tplc="A30455E4">
      <w:start w:val="1"/>
      <w:numFmt w:val="lowerRoman"/>
      <w:lvlText w:val="%6."/>
      <w:lvlJc w:val="left"/>
      <w:pPr>
        <w:tabs>
          <w:tab w:val="num" w:pos="4680"/>
        </w:tabs>
        <w:ind w:left="4680" w:hanging="72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6D2408"/>
    <w:multiLevelType w:val="hybridMultilevel"/>
    <w:tmpl w:val="DBF4A4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103EAD"/>
    <w:multiLevelType w:val="hybridMultilevel"/>
    <w:tmpl w:val="78D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B08C0"/>
    <w:multiLevelType w:val="hybridMultilevel"/>
    <w:tmpl w:val="41CC94C0"/>
    <w:lvl w:ilvl="0" w:tplc="3E4AEE0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7C6A4407"/>
    <w:multiLevelType w:val="hybridMultilevel"/>
    <w:tmpl w:val="BD2002F2"/>
    <w:lvl w:ilvl="0" w:tplc="4648BD28">
      <w:start w:val="9"/>
      <w:numFmt w:val="lowerLetter"/>
      <w:lvlText w:val="%1."/>
      <w:lvlJc w:val="left"/>
      <w:pPr>
        <w:tabs>
          <w:tab w:val="num" w:pos="2160"/>
        </w:tabs>
        <w:ind w:left="2160" w:hanging="360"/>
      </w:pPr>
      <w:rPr>
        <w:rFonts w:hint="default"/>
      </w:rPr>
    </w:lvl>
    <w:lvl w:ilvl="1" w:tplc="3BFE01A6">
      <w:start w:val="2"/>
      <w:numFmt w:val="low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7C7F578D"/>
    <w:multiLevelType w:val="hybridMultilevel"/>
    <w:tmpl w:val="CE2AD54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E1EA694">
      <w:start w:val="1"/>
      <w:numFmt w:val="upperLetter"/>
      <w:lvlText w:val="%3."/>
      <w:lvlJc w:val="left"/>
      <w:pPr>
        <w:tabs>
          <w:tab w:val="num" w:pos="2340"/>
        </w:tabs>
        <w:ind w:left="2340" w:hanging="360"/>
      </w:pPr>
      <w:rPr>
        <w:rFonts w:hint="default"/>
      </w:rPr>
    </w:lvl>
    <w:lvl w:ilvl="3" w:tplc="A5DA2730">
      <w:start w:val="2"/>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6431810">
    <w:abstractNumId w:val="12"/>
  </w:num>
  <w:num w:numId="2" w16cid:durableId="126747554">
    <w:abstractNumId w:val="1"/>
  </w:num>
  <w:num w:numId="3" w16cid:durableId="183058684">
    <w:abstractNumId w:val="5"/>
  </w:num>
  <w:num w:numId="4" w16cid:durableId="168840094">
    <w:abstractNumId w:val="2"/>
  </w:num>
  <w:num w:numId="5" w16cid:durableId="343172099">
    <w:abstractNumId w:val="15"/>
  </w:num>
  <w:num w:numId="6" w16cid:durableId="482740934">
    <w:abstractNumId w:val="17"/>
  </w:num>
  <w:num w:numId="7" w16cid:durableId="1205488884">
    <w:abstractNumId w:val="9"/>
  </w:num>
  <w:num w:numId="8" w16cid:durableId="929384898">
    <w:abstractNumId w:val="16"/>
  </w:num>
  <w:num w:numId="9" w16cid:durableId="1851799134">
    <w:abstractNumId w:val="0"/>
  </w:num>
  <w:num w:numId="10" w16cid:durableId="1770466675">
    <w:abstractNumId w:val="6"/>
  </w:num>
  <w:num w:numId="11" w16cid:durableId="34041689">
    <w:abstractNumId w:val="8"/>
  </w:num>
  <w:num w:numId="12" w16cid:durableId="1007949590">
    <w:abstractNumId w:val="4"/>
  </w:num>
  <w:num w:numId="13" w16cid:durableId="11931529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6617428">
    <w:abstractNumId w:val="13"/>
  </w:num>
  <w:num w:numId="15" w16cid:durableId="650526793">
    <w:abstractNumId w:val="10"/>
  </w:num>
  <w:num w:numId="16" w16cid:durableId="1654331072">
    <w:abstractNumId w:val="3"/>
  </w:num>
  <w:num w:numId="17" w16cid:durableId="1632326911">
    <w:abstractNumId w:val="14"/>
  </w:num>
  <w:num w:numId="18" w16cid:durableId="11699047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97"/>
    <w:rsid w:val="000266C0"/>
    <w:rsid w:val="00047E01"/>
    <w:rsid w:val="00054862"/>
    <w:rsid w:val="000717D5"/>
    <w:rsid w:val="000958F9"/>
    <w:rsid w:val="000D38F5"/>
    <w:rsid w:val="000E0CEC"/>
    <w:rsid w:val="000F53FB"/>
    <w:rsid w:val="0010467E"/>
    <w:rsid w:val="001373BB"/>
    <w:rsid w:val="00155308"/>
    <w:rsid w:val="001643C1"/>
    <w:rsid w:val="00177EB7"/>
    <w:rsid w:val="00196B85"/>
    <w:rsid w:val="001A6403"/>
    <w:rsid w:val="001B7E6F"/>
    <w:rsid w:val="001C0D52"/>
    <w:rsid w:val="001C2F60"/>
    <w:rsid w:val="002232AD"/>
    <w:rsid w:val="00230979"/>
    <w:rsid w:val="0024239D"/>
    <w:rsid w:val="00277BDA"/>
    <w:rsid w:val="002903FB"/>
    <w:rsid w:val="00296217"/>
    <w:rsid w:val="002B1A5A"/>
    <w:rsid w:val="002B4090"/>
    <w:rsid w:val="002C77C3"/>
    <w:rsid w:val="002C7B79"/>
    <w:rsid w:val="002D069D"/>
    <w:rsid w:val="002F1A1F"/>
    <w:rsid w:val="0030655B"/>
    <w:rsid w:val="00310597"/>
    <w:rsid w:val="00324B13"/>
    <w:rsid w:val="00325168"/>
    <w:rsid w:val="00326450"/>
    <w:rsid w:val="0033634B"/>
    <w:rsid w:val="00337727"/>
    <w:rsid w:val="003423E8"/>
    <w:rsid w:val="003518C1"/>
    <w:rsid w:val="00361C32"/>
    <w:rsid w:val="00366746"/>
    <w:rsid w:val="003675A5"/>
    <w:rsid w:val="003A6760"/>
    <w:rsid w:val="00412DAA"/>
    <w:rsid w:val="00416900"/>
    <w:rsid w:val="004223F1"/>
    <w:rsid w:val="00454615"/>
    <w:rsid w:val="00481197"/>
    <w:rsid w:val="004B6612"/>
    <w:rsid w:val="004D19D6"/>
    <w:rsid w:val="004D3C5D"/>
    <w:rsid w:val="004D422B"/>
    <w:rsid w:val="004E5FCB"/>
    <w:rsid w:val="004F2B82"/>
    <w:rsid w:val="00500E24"/>
    <w:rsid w:val="005136EE"/>
    <w:rsid w:val="005358BC"/>
    <w:rsid w:val="00582471"/>
    <w:rsid w:val="00594075"/>
    <w:rsid w:val="005C1BAB"/>
    <w:rsid w:val="005D34A7"/>
    <w:rsid w:val="006067A6"/>
    <w:rsid w:val="00611435"/>
    <w:rsid w:val="00614BAB"/>
    <w:rsid w:val="00627710"/>
    <w:rsid w:val="006328B4"/>
    <w:rsid w:val="00644D28"/>
    <w:rsid w:val="00661C28"/>
    <w:rsid w:val="00664E72"/>
    <w:rsid w:val="00674C3C"/>
    <w:rsid w:val="006811E0"/>
    <w:rsid w:val="006C02B8"/>
    <w:rsid w:val="006F1867"/>
    <w:rsid w:val="00706DA5"/>
    <w:rsid w:val="007341B3"/>
    <w:rsid w:val="00736AF7"/>
    <w:rsid w:val="0074322B"/>
    <w:rsid w:val="00751CC9"/>
    <w:rsid w:val="0077592F"/>
    <w:rsid w:val="00784C27"/>
    <w:rsid w:val="007A3D9F"/>
    <w:rsid w:val="007B35EF"/>
    <w:rsid w:val="007E45BB"/>
    <w:rsid w:val="0081572B"/>
    <w:rsid w:val="00820A62"/>
    <w:rsid w:val="008354C4"/>
    <w:rsid w:val="00852658"/>
    <w:rsid w:val="008A343D"/>
    <w:rsid w:val="008A39D0"/>
    <w:rsid w:val="008A438B"/>
    <w:rsid w:val="008C3988"/>
    <w:rsid w:val="008E05B5"/>
    <w:rsid w:val="008E09A6"/>
    <w:rsid w:val="008F03C1"/>
    <w:rsid w:val="00933B00"/>
    <w:rsid w:val="00945ED2"/>
    <w:rsid w:val="009774B9"/>
    <w:rsid w:val="009877C8"/>
    <w:rsid w:val="009A4120"/>
    <w:rsid w:val="009B7ABE"/>
    <w:rsid w:val="009C168C"/>
    <w:rsid w:val="009C4DEF"/>
    <w:rsid w:val="009D5671"/>
    <w:rsid w:val="00A10B01"/>
    <w:rsid w:val="00A20416"/>
    <w:rsid w:val="00A446F1"/>
    <w:rsid w:val="00A52127"/>
    <w:rsid w:val="00A539E6"/>
    <w:rsid w:val="00A614DB"/>
    <w:rsid w:val="00A67E79"/>
    <w:rsid w:val="00A909DE"/>
    <w:rsid w:val="00A918CA"/>
    <w:rsid w:val="00AA15AE"/>
    <w:rsid w:val="00AA5FB8"/>
    <w:rsid w:val="00AE6508"/>
    <w:rsid w:val="00AF1F40"/>
    <w:rsid w:val="00AF6EFE"/>
    <w:rsid w:val="00B00762"/>
    <w:rsid w:val="00B23D6B"/>
    <w:rsid w:val="00B819FE"/>
    <w:rsid w:val="00B8471E"/>
    <w:rsid w:val="00B92FB8"/>
    <w:rsid w:val="00BA1FCE"/>
    <w:rsid w:val="00BB3779"/>
    <w:rsid w:val="00BB45F2"/>
    <w:rsid w:val="00BD14EB"/>
    <w:rsid w:val="00BE25E7"/>
    <w:rsid w:val="00BE68F7"/>
    <w:rsid w:val="00BF28C3"/>
    <w:rsid w:val="00C62C0E"/>
    <w:rsid w:val="00C82866"/>
    <w:rsid w:val="00CF797F"/>
    <w:rsid w:val="00D07BFB"/>
    <w:rsid w:val="00D1165F"/>
    <w:rsid w:val="00D12D03"/>
    <w:rsid w:val="00D375D0"/>
    <w:rsid w:val="00D4103B"/>
    <w:rsid w:val="00D50210"/>
    <w:rsid w:val="00D8177A"/>
    <w:rsid w:val="00D85254"/>
    <w:rsid w:val="00D91230"/>
    <w:rsid w:val="00D965EF"/>
    <w:rsid w:val="00DB2DD6"/>
    <w:rsid w:val="00DC28E5"/>
    <w:rsid w:val="00DC71AC"/>
    <w:rsid w:val="00DD105E"/>
    <w:rsid w:val="00DE2018"/>
    <w:rsid w:val="00DF7902"/>
    <w:rsid w:val="00DF7DF8"/>
    <w:rsid w:val="00E22D50"/>
    <w:rsid w:val="00E5619A"/>
    <w:rsid w:val="00E86879"/>
    <w:rsid w:val="00EA2C0F"/>
    <w:rsid w:val="00EB348C"/>
    <w:rsid w:val="00EB64D5"/>
    <w:rsid w:val="00EC3311"/>
    <w:rsid w:val="00EC41DC"/>
    <w:rsid w:val="00EE091F"/>
    <w:rsid w:val="00EE3639"/>
    <w:rsid w:val="00EE4107"/>
    <w:rsid w:val="00EF47D8"/>
    <w:rsid w:val="00F00530"/>
    <w:rsid w:val="00F075F6"/>
    <w:rsid w:val="00F27215"/>
    <w:rsid w:val="00F37804"/>
    <w:rsid w:val="00F445CA"/>
    <w:rsid w:val="00F46066"/>
    <w:rsid w:val="00FC10C5"/>
    <w:rsid w:val="00FD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E6A53"/>
  <w15:chartTrackingRefBased/>
  <w15:docId w15:val="{ABC8B0F0-760F-434E-9D78-BAF32881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440" w:firstLine="360"/>
      <w:outlineLvl w:val="0"/>
    </w:pPr>
    <w:rPr>
      <w:i/>
      <w:iCs/>
    </w:rPr>
  </w:style>
  <w:style w:type="paragraph" w:styleId="Heading2">
    <w:name w:val="heading 2"/>
    <w:basedOn w:val="Normal"/>
    <w:next w:val="Normal"/>
    <w:qFormat/>
    <w:pPr>
      <w:keepNext/>
      <w:ind w:left="1440"/>
      <w:outlineLvl w:val="1"/>
    </w:pPr>
    <w:rPr>
      <w:i/>
      <w:iCs/>
    </w:rPr>
  </w:style>
  <w:style w:type="paragraph" w:styleId="Heading3">
    <w:name w:val="heading 3"/>
    <w:basedOn w:val="Normal"/>
    <w:next w:val="Normal"/>
    <w:qFormat/>
    <w:pPr>
      <w:keepNext/>
      <w:ind w:left="216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DD105E"/>
    <w:rPr>
      <w:rFonts w:ascii="Tahoma" w:hAnsi="Tahoma" w:cs="Tahoma"/>
      <w:sz w:val="16"/>
      <w:szCs w:val="16"/>
    </w:rPr>
  </w:style>
  <w:style w:type="character" w:customStyle="1" w:styleId="BalloonTextChar">
    <w:name w:val="Balloon Text Char"/>
    <w:link w:val="BalloonText"/>
    <w:uiPriority w:val="99"/>
    <w:semiHidden/>
    <w:rsid w:val="00DD105E"/>
    <w:rPr>
      <w:rFonts w:ascii="Tahoma" w:hAnsi="Tahoma" w:cs="Tahoma"/>
      <w:sz w:val="16"/>
      <w:szCs w:val="16"/>
    </w:rPr>
  </w:style>
  <w:style w:type="paragraph" w:styleId="ListParagraph">
    <w:name w:val="List Paragraph"/>
    <w:basedOn w:val="Normal"/>
    <w:uiPriority w:val="34"/>
    <w:qFormat/>
    <w:rsid w:val="00664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8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31T19:11:49.489"/>
    </inkml:context>
    <inkml:brush xml:id="br0">
      <inkml:brushProperty name="width" value="0.08547" units="cm"/>
      <inkml:brushProperty name="height" value="0.08547" units="cm"/>
      <inkml:brushProperty name="color" value="#004F8B"/>
    </inkml:brush>
  </inkml:definitions>
  <inkml:trace contextRef="#ctx0" brushRef="#br0">345 290 7854,'9'-3'65,"-1"-1"1,-1 0 0,-2-1 0,0 1 0,-1-1 0,-1 1 0,-4 1 0,-4 4 0,-3 5 0,-1 5 0,0 4 0,-1 2 0,-1 2 0,-2 4 0,0 4 0,0 6 0,1 6 0,-2 7 0,-1 6 0,-1 7 0,0 5 0,1 3 0,-2 0 0,-2-3 0,-2-7 0,0-9 0,2-11 0,1-9 0,0-7 0,1-6 0,2-6 0,3-5 0,2-4 0,1-4 0,3-5 0,3-6 0,2-6-25,1-6 0,0-1 42,0-6 0,4 1 0,2-3 0,4 1 0,1 0 0,2 3-114,1 1 0,1 4-289,3 2 0,3 6-143,0 1 0,1 5-106,-4 7 0,4 3 1046,2 6 1,-2 6-129,-1 6 1,-1 2-121,-2 1 1,4 1 21,2-1 1,-1-1-119,1-2 1,1-6 142,2-6 1,-3-7-170,0-5 0,-4-5-286,2-7 1,-4-4-180,-3-5 0,-2-2 354,-4-4 1,-4-4 53,-2 1 0,-2-1 25,-1 0 0,-4 2 34,-2-4 1,-7 4 33,-5 2 1,-1 4-27,-6 5 1,1 5-90,-3 3 1,3 10-211,0 9 0,-1 9-75,-2 10 1,0 8 705,0 9 1,0 6 494,-1 10 1,2 3-523,2 9 1,2 1-76,4 5 0,5-5-104,3 5 0,6-6 32,7-3 1,3-7-23,3-11 0,0-11-13,0-20 0,3-4 12,0-8 0,3-5-1915,-3-4 1,3-5-1119,-3-7 1,4-3 1897,0-3 0,4-4 490,1-2 1,0 0 195,-3 0 1,3 1 276,1-1 0,2-3 580,-3 3 0,0 5-260,-3 1 0,0 6 156,1-1 0,-1 4-865,0 3 1,-1 5-107,-2 4 1,2 4 307,-2-1 0,-1 2 214,2 1 0,-2 0 80,1 0 1,2 0 166,-2 0 0,-2 0 147,-1 0 0,1 0 217,-1 0 1,-3 0 380,-2 0-2201,-1 0 0,0 1 920,0 2 1,-4-1-21,1 4 1,-2-3 22,-1 3 1,0-3 10,0 3 1,-3 0 9,0 3 1,-4-1 67,1-2 1,-4 2 156,-2-1 1,2 1 121,-2 1 1,2 0 390,1 0 0,0 0-270,0 0 1,0 3-182,0 0 1,0 0-31,0-3 1,3 0 45,0 0 1,3 1 63,-4-1 0,5 0 22,-1 0 0,2-3-46,1 0 0,1-4-111,2 1 0,4-2-497,5-1 1,-2-4 224,2-2 1,2-2 198,1-1 0,-1 0 50,1 0 1,-4-1-7,1 1 1,2 0 10,-2 0 1,0 0 17,-3 0 1,-3 3-55,0 0-417,-4 4 312,6-6 609,-7 7-310,3-3-159,-4 8-95,0 1-284,0 4-231,-4 0 101,3 0 0,-3-3-794,4 0 1151,0 0 0,0 0 994,0 0 1,3-3-661,0 3 1,1-3-103,-1 4 1,-1-5-158,4 1 1,-3 1-19,3-1 0,0 1-59,3-1 39,0-2 0,3 3-20,1-4 0,0 0 41,-1 0 1,-1 0 111,4 0 1,0 0 214,3 0 0,0 0-162,1 0 1,2-1-134,0-2 0,4 1-55,-1-4 1,1 0 13,0-3 0,1-1-72,-2 1 0,2-3-13,1 0 0,0-1-102,-3 1 1,2-1 540,-2-2 0,-1 1-82,2 2 1,-5 1-135,1-1 1,-3 2-44,-3 1 1,-2 1 43,-4 2-38,0 2-223,-4 4 176,0 0 1,-9 4 119,1 2 0,-5 2-273,-1 1 0,-1 1 726,-5 2 0,0-1-186,-3 1 1,0 1-206,0-1 0,0 1-133,3-1 1,-1-3-54,4 0 0,0 0 90,3-3 0,0 1 315,0-1-638,4 2-302,1-7 0,4 2 385,0-6 1,4-2 140,2-4 0,-1-1-110,1-2 1,3 1-24,3-4 1,0 0-119,-3-3 1,3 0 67,0-1 0,4-2 366,-4 0 0,3-7 303,-3 1 0,3-7-274,-3 1 1,7-6-431,-1-4 1,3 2 115,-3-1 1,0 4-1,0-2 0,3 8 18,0 5 0,-4 9 90,-5 9 1,-2 9 64,-4 9 0,-2 9 129,-4 9 1,-5 8-143,-4 8 0,-2 1-51,-4 1 0,4 4 85,-1-1 1,2 1-84,1 0 1,1-3 10,2 3 1,2-2 4,4-5 0,0-8 29,0-16-47,0-8 0,12-75 0,3-20 0</inkml:trace>
  <inkml:trace contextRef="#ctx0" brushRef="#br0" timeOffset="645">1870 609 7871,'8'4'0,"-2"2"0,1 2 0,-4 1 0,3 1-640,-3 2 1,0-1 319,-3 4 0,1-3 256,2 3 0,-2 1 64,2 2 0,-2-1 0,-1-2 0,1-2 0,2-4 0,-2 0 0,2 0 0,0-4 0,0-2 0,-1-2 0,4-1 0,-4-4 2537,1-2 0,1-3-1241,-1-3 0,3 1-772,-3-4 1,3 0-252,-3-3 0,0 0-46,-3-1 0,1-3 0,2-2 0,-1-2-14,4-1 1,0-5 13,3-1 0,3 0-645,0-3 1,7 5-935,0-2 1,4 2 1005,-2 4 0,3-2 199,-3 8 0,0 4 57,-2 5 1,-2 6-72,-2 3 1,1 4-187,-4 5 0,0 4-58,-3 8 1,-1 7-183,-2 3 1,1 6 654,-4 2 1,1 0 1151,-1 4 1,-2-3-877,2-1 1,0-2-183,0-1 0,-2-8-31,2-1 61,-2-8-46,-1-7 0,0-6 31,0-6 1,0-4 153,0-8 1,3-1 107,0-8 1,1 0-427,-1-3 0,-1-2-125,4-1 1,-3 1 90,3-4 1,-3 3-38,3 0 0,0 5-112,3 1 0,-3 7-520,0-2 333,0 11 1,2 2-184,-2 12 1,1 5 373,-4 11 0,3 2 1108,-3 6 1,1 2-492,-1 5 1,-2 0-321,2 2 1,2 1-166,-2 3 1,0-1-46,-3-6 0,3 3-47,0-6 0,4-7-135,-1-5 1,-1-7-48,1-7 0,0-3-396,3-4 0,-3-2-604,0-4 0,-3-3 182,3-9 1126,-4 2 0,2-54 0,-4-9 0</inkml:trace>
  <inkml:trace contextRef="#ctx0" brushRef="#br0" timeOffset="2372">2696 707 7802,'10'0'0,"1"0"0,1 0 0,-1 0 0,-1 0 0,-1 0 0,3 3 0,0 0 0,3 1 0,-3-4 0,4 0 0,-4 0 0,0 0 765,-3 0 0,0 0-302,0 0 1,0-5-215,0-1 0,0-6-98,0-3 0,3-3-63,0-3 1,2-6-171,-2-7 1,-2-1 13,2-1 1,-1-5 233,1-5 1,-2 1 257,2-4 0,-1 4-279,1 3 1,-2-1-100,3 7 0,0-1-47,-1 7 1,3 6-141,-3 6 1,1 7-73,-1 2 1,-2 1-68,2 5 1,-2 4-94,0 5 0,-2 3-234,-2 3 1,1 2-32,-4 5 1,3 0 823,-3 2 0,0 2 929,-3 4 1,3 3-993,0 1 1,0 2-125,-3-3 0,3 0-82,0-2 0,3 2 75,-3 0 1,0 0 90,-3-2 1,-1-1 362,-2 0 1,1 0-55,-4 0 0,-3-3-30,-3-3 0,-1-3-377,1-3 1,1-2 0,-1-4 0,1-1 0,0-2 0,-1-3 0,1-2 0,0-2 328,-1-2 1,2-2-91,-2-4 1,5-3 233,1 0 0,1-4 52,-2 1 1,3-5-56,4-2 0,1 1-1601,2 3 1,-1 1-43,5 2 0,-1 0 697,3 6 0,0-2 370,0 5 0,0 2 215,0 1 0,1 2 97,2 1 1,-2 4 15,2 2 0,-1 2 242,1 1 1,-1 1 269,1 2 1,1-2-1400,-1 2 1,0 1 382,-3-1 1,1-3 224,2-3 0,-2-4 0,2 1 1,-2 1 6,0-1 1,-1 1 56,0-4 1,0 0 34,0 0 1,-3 0-28,0 0 1,-3 0 206,3 0 31,-4 0 301,2 0 0,-4 1-241,0 2 0,0-1-152,0 4-143,0-4 18,0 6 0,0-6 150,0 4 55,0-4 0,0 3 553,0-2-766,0-2-1226,4 3 1028,1-4 0,4 0 197,0 0 0,0-3 61,0 0 1,0-3 35,1 3 1,-1-1 87,0 1 0,0 1-27,0-4 1,0 4 1,0-1 0,0 2-220,0 1 1,-3 0-252,0 0 0,0 0 326,3 0 0,-3 0-12,0 0 1,-3 0-99,3 0-84,1 4-148,2-3 239,0 3 1,-1-3 362,-2 2-219,2-2 0,-6 3 97,4-4-238,-4 0 0,3 0-171,-2 0-58,-2 0-20,3 0 259,-4 0 1,1 3-220,2 0 161,-2 0 1,7 0 116,-2 0 1,-1 3 49,1-3 1,3 3-14,3-3 0,5 3 128,-2-3 1,2 0-70,1-3 1,4-1-112,2-2 1,6-3 24,0-6 1,4-3 15,-1-6 0,3-6-15,0-3 1,0-4 12,0 1 0,0-4-90,-3-2 0,-2-1 70,-4-3 1,-4 3 447,-5 4 1,-2 1-233,-7 1 0,1 0-208,-7 4 0,0 4-75,-3 4 0,-1 4 31,-2 3 0,1 2 74,-4 4 0,0 4 73,-3 2 1,0 3 193,0 3 1,-4 3-263,-3 6 0,-1 3-802,-1 6 0,0 3 434,0 3 1,-2 4 109,2 2 1,-3 3 35,6 0 0,-1 0-53,1 0 0,-1 4-99,4-1 0,1 0-59,5-2 1,2-6 179,4-4 0,1-5 148,2-7 1,2-6 973,4-6 0,4-2-526,2-1 1,-1-1-270,1-2 0,0-2-113,4-4 0,-4 3 46,0 0 1,-3 1 23,3-1 1,-4 1-36,1 2 1,-2 2-160,-1-2 120,0-2 0,1 4 901,-1-2 1,-3 2-464,0 1 1,0 0-422,3 0 1,-3 1-274,0 2 88,0-2 1,2 4 9,-2-2 0,-1-2 4,-2 2 1,-2 2-12,2 1 0,-2-1 95,-1 1 0,0 0 188,0 3 0,0 0-114,0 1 1,0-1-56,0 0 93,0 0 1,0 0 75,0 0 1,0-3 118,0 0 1,1-3 66,2 3 0,-1-4 347,4 1-355,0-2 1,3-1-886,0 0 0,2 0 289,1 0 1,-2-1 186,2-2 0,-2-2 97,-1-4 1,3 0-27,0 0 1,0-3-43,-3 0 0,3 0-79,0 2 0,1 1-123,-4 0 0,-1 3-65,-2 0 0,1 3 437,-4-3 1324,4 4-738,-6-2-641,3 4 1,-4 1-202,0 2-182,0 2-327,0 4-353,0 0-258,0 0 1327,4-4 1,-2-1 1015,4-4 0,-3 0-707,3 0 23,-4 0-211,6 0 110,-7-4-75,3 3 1,-5-6 212,-2 4 0,-2 0 184,-4 3 1,-1 0-534,-2 0 1,1-3-2185,-4 0 2127,0-4 0,-32-6 0,-6-6 0</inkml:trace>
  <inkml:trace contextRef="#ctx0" brushRef="#br0" timeOffset="3329">1489 1088 8027,'5'0'1311,"-1"0"403,-4 0-1631,4 0-369,-3 0 681,3 0 1860,-4 0-1841,0 4-671,4 2 1,-3 4-640,2 2 0,-2-1 694,-1 4 0,0-3 231,0 3 0,0 1 46,0 5 1,-4-1-74,-2 1 1,1-3-155,-1-3 0,1 1 152,-1-4 0,-6-12 0,2-6 0</inkml:trace>
  <inkml:trace contextRef="#ctx0" brushRef="#br0" timeOffset="3671">1716 1214 7804,'14'0'287,"-1"0"36,-4 0 0,0 0-216,0 0 1,0-1-108,0-2 0,4 1 0,-1-4 0,0 1 0,-3-1 0,0 1 0,0 2 0,-3 2 0,0-2 0,-4 1 0,1-1-512,-2 2-725,-1-3 1107,0 4 1,4-12 0,1-3 0</inkml:trace>
  <inkml:trace contextRef="#ctx0" brushRef="#br0" timeOffset="4415">2052 1069 7802,'0'9'0,"0"0"0,0 1 0,0-4 135,0 0 0,0-3 748,0 3-385,0-4-292,0 2 1,1-4 259,2 0-53,-2 0 1,3 0 51,-4 0-51,4 0-2439,-3 0 1037,3 0 637,-4 0 313,4 0 120,-3 0 71,7 0-18,-7 0 0,4 1 357,-2 2-157,-2-2 1,3 4-1654,-4-2 591,4-2 413,-3 3 303,3-4 76,-4 4 0,0-2 2,0 4 0,0-3 111,0 3-66,0-4 0,0 6-102,0-2 0,0-1 379,0 1-654,-4-4 213,3 6-17,-3-7 51,4 3 1,1-4 55,2 0 0,-1 0 68,4 0 1,0-4 31,3-2 0,0 1-62,0-1 1,0 1-421,0-1 1,0 2-12,1 4 0,-1-3 23,0 0 265,0 0 70,0 7 1,-4 1 123,-2 4 0,-2 3 109,-1 0 0,-1 1-3,-2 0 1,-2-3 69,-4 2 0,0 1 91,0-1 0,-4 0-568,1-3 0,-1 0 110,1 0 1,2-1 39,-2-2 0,2 1-127,1-4 0,0 0-142,0-3 1,0 0-118,0 0 0,3-1-156,-1-2 0,2 1 179,-1-4 0,1 0 387,2-3 0,2 4 0,5-7 0,6 2 0</inkml:trace>
  <inkml:trace contextRef="#ctx0" brushRef="#br0" timeOffset="4847">2387 1098 7780,'0'6'268,"0"0"321,0 1-589,0 1 0,0 1 0,0 0 0,1-1 0,2-2 0,-2-1 0,2-2 0,-2-1 0,-1 4 0,3 0 0,0 3 0,0-3 50,-3 0 0,0 0 48,0 3 0,0 1-199,0-1 0,0 3 86,0 0 1,0 1 131,0-1 1,0-2 148,0 2 0,1-2 101,2-1-367,-2 0 0,15-4 0,0-1 0</inkml:trace>
  <inkml:trace contextRef="#ctx0" brushRef="#br0" timeOffset="5163">2569 1234 7770,'9'0'0,"0"-1"225,0-2 1,3-2 348,0-5 1,4 1-281,-1 0 1,3 0-121,4 0 0,-4 1-20,0 2 1,-1-1-1,-5 4 1,0-1 19,-3 1 0,0 2-20,0-2 1,-4 3-155,-2 3 0,-14 10 0,-4 6 0</inkml:trace>
  <inkml:trace contextRef="#ctx0" brushRef="#br0" timeOffset="5972">2994 1069 7750,'5'4'0,"-1"-3"0,-4 4 0,0-2-674,0-2 416,0 3 619,0-4-361,0 4 0,0-11 0,0 1 0</inkml:trace>
  <inkml:trace contextRef="#ctx0" brushRef="#br0" timeOffset="6546">3004 1078 7827,'-5'0'0,"1"0"0,4 0 354,0-4-294,0 3 0,1-6-167,2 4 1,-1-4 74,4 1 0,0 1 114,3-1 0,-3 1 170,0-1 1,0-1 58,3 4 1,0-1 181,1 1 0,-4 2 540,0-2-1757,0 2 0,2 5 307,-2 2 0,-2 2 241,-4 1 0,0 0 171,0 0 1,0 1 77,0 2 0,0-1 84,0 5 0,-1-4 170,-2 3 0,1-3 131,-4 3 1,1-4 10,-1 1 1,-2 1-1486,1-1 0,-1 1 439,-1 0 0,-1-4 318,-2 0 0,2 0-26,-2-3 1,2 1-245,1-1 113,0-2 111,0-4 0,3 0 305,0 0 0,4-1 56,-1-2 0,2-2 649,1-4 1,3 3-382,0 0 1,3 0-197,-3-3 1,4 3-131,-1-1-45,2 1 1,1-2-69,0 2 0,0 1-75,0 2 0,-3 2 103,0-2 1,0 2 169,3 1 1,0 0 124,1 0 0,-1 0-103,0 0 1,0 0 86,0 0 0,0 1-136,0 2-163,0 2 1,0 1-19,0 0 0,-3-3-5,0 3 0,-3-3-103,3 4 378,-4-5-145,6 2 0,-11-17 0,2-2 0</inkml:trace>
  <inkml:trace contextRef="#ctx0" brushRef="#br0" timeOffset="7006">3349 1006 7750,'5'1'0,"-2"2"0,-2-2 0,-1 3 1144,0 0-787,0 1 1,-3 4-10,0 0-204,-4 0 1,2 0-17,-4 0 0,3 1-420,-1 2 0,2-1-1224,-1 1 1,-1-2 1065,4-1 1,-3 0 1201,3 0 1,0-3-136,3 0 1,-3 0 76,0 3-473,0 0 0,3 0-170,0 0 0,0-3-205,0 0-206,4-4-170,1 3 280,4-5 1,0-2 335,0-1 1,1 1 325,-1-4 0,-3 0-146,0-3 0,-3 0-129,3 0 0,-3 0-127,3 0 0,-4 0-63,1 0 1,-2 0 3,-1 0 0,0-1-223,0-2 239,0 1 1,0-2-278,0 4-630,0 0 592,0 0 348,0 0 0,4 4 0,1 1 0</inkml:trace>
  <inkml:trace contextRef="#ctx0" brushRef="#br0" timeOffset="7648">3565 971 7749,'6'-4'0,"1"1"0,-5 0 0,2 3 0,-4 1 0,0 2 0,0-1 0,0 5 0,-3-4 228,0 3 1,-2-3 111,2 3-211,2-4-1,-7 6-182,7-7-309,-3 3-54,4 0 160,0-3 561,0 7-111,0-3 1,0 4-107,0 0 0,3 0-248,0 0 0,1 0-60,-1 0 0,-2 3-5,2 1 1,2 0-11,-2-1 0,0-1 7,-3 4 1,0-4 13,0 1 0,0-2 414,0-1 1,0 3 937,0 0 0,-4 1-633,-3-4 1,2-3-390,-1 0 0,0-1-207,-3 1 1,0 1-26,0-4 0,0 0 101,0-3 1,-3 0 6,0 0 1,0 0-32,3 0 0,0 0 34,0 0 0,0-1-862,3-2 291,-2 2 209,3-3 64,0 0-52,1 3-126,4-3 467,4 4 0,1 0 298,4 0 0,3 0 199,1 0 1,2-1-299,-3-2 0,4-1-195,-1-2 1,-1-2-69,1 2 1,-1-2 29,1-2 0,2 1-1,-5 0 1,0 3 62,-3 0 1,0 4 0,0-1 321,0 2 0,-4 2-105,-2 2-420,-2 2 0,-1 4 11,0 0 0,-1 0-30,-2 1 0,2-1-73,-2 0 1,2 0 68,1 0 1,0 0-17,0 0 229,0-4 0,-4 3 0,-1-3 0</inkml:trace>
  <inkml:trace contextRef="#ctx0" brushRef="#br0" timeOffset="8148">3810 1034 7729,'0'5'166,"0"-1"42,0-4 1,1 3-168,2 0 1,-2 1-42,2-1 0,-2-1 0,-1 4 0,1-3 0,2 3 0,-2-3 0,2 3 0,-1 0 0,-2 4 0,1-3-67,2 2 1,-2-5 51,2 5 0,-2-2 116,-1 2 1,0 0 259,0 0 1,1 0 531,2 0-266,-2 0 1,4-1-34,-2-2 1,-1-2-1137,4-4-607,0 0 1,3 0 1024,0 0 1,3 0 225,0 0 1,0-3 132,-3 0 0,3-3 106,0 3 1,1-3-17,-4 3 0,0-3-9,0 3 1,0 0-287,0 3 0,-3 0-597,0 0-1706,-4 0 511,2 0 1762,-4 0 0,-8-8 0,-2-2 0</inkml:trace>
  <inkml:trace contextRef="#ctx0" brushRef="#br0" timeOffset="8373">4093 971 7729,'-6'0'0,"-1"0"0,4 3 0,-3 0 0,3 3 0,-3-3 0,3 4 251,-3-1 1,3 3 361,-3 3 1,1-1-338,-1 4 1,-2-3-155,2 3 1,1 3-15,-1 4 1,1-1-1,-1-3 1,-2 1-625,2 2 0,1 2-810,-1 5 0,4-4 836,-1 0 0,2-4 1231,1 1 1,0 2-481,0-2-261,0-4 0,0-16 0,0-7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2B8D1564B5547B3DD0D8CDDC45B88" ma:contentTypeVersion="18" ma:contentTypeDescription="Create a new document." ma:contentTypeScope="" ma:versionID="e157a26e716b9fc8eb1d303b11fb7983">
  <xsd:schema xmlns:xsd="http://www.w3.org/2001/XMLSchema" xmlns:xs="http://www.w3.org/2001/XMLSchema" xmlns:p="http://schemas.microsoft.com/office/2006/metadata/properties" xmlns:ns2="c4cdb1a4-6808-451d-bf2b-2eca835c5bb8" xmlns:ns3="1b1ef05b-ee3c-4ef6-bab5-75d2cf70fb8e" targetNamespace="http://schemas.microsoft.com/office/2006/metadata/properties" ma:root="true" ma:fieldsID="760c746a3b7e84b70e8e45ac4e555d48" ns2:_="" ns3:_="">
    <xsd:import namespace="c4cdb1a4-6808-451d-bf2b-2eca835c5bb8"/>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Posted"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db1a4-6808-451d-bf2b-2eca835c5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Posted" ma:index="19" nillable="true" ma:displayName="Posted" ma:default="0" ma:format="Dropdown" ma:internalName="Posted">
      <xsd:simpleType>
        <xsd:restriction base="dms:Boolea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sted xmlns="c4cdb1a4-6808-451d-bf2b-2eca835c5bb8">false</Posted>
    <lcf76f155ced4ddcb4097134ff3c332f xmlns="c4cdb1a4-6808-451d-bf2b-2eca835c5bb8">
      <Terms xmlns="http://schemas.microsoft.com/office/infopath/2007/PartnerControls"/>
    </lcf76f155ced4ddcb4097134ff3c332f>
    <TaxCatchAll xmlns="1b1ef05b-ee3c-4ef6-bab5-75d2cf70fb8e" xsi:nil="true"/>
    <SharedWithUsers xmlns="1b1ef05b-ee3c-4ef6-bab5-75d2cf70fb8e">
      <UserInfo>
        <DisplayName>David Sanko</DisplayName>
        <AccountId>25</AccountId>
        <AccountType/>
      </UserInfo>
      <UserInfo>
        <DisplayName>Michelle Carpenter</DisplayName>
        <AccountId>45</AccountId>
        <AccountType/>
      </UserInfo>
    </SharedWithUsers>
  </documentManagement>
</p:properties>
</file>

<file path=customXml/itemProps1.xml><?xml version="1.0" encoding="utf-8"?>
<ds:datastoreItem xmlns:ds="http://schemas.openxmlformats.org/officeDocument/2006/customXml" ds:itemID="{A654B9AA-2096-4D60-87C7-4EC9F1756FC7}">
  <ds:schemaRefs>
    <ds:schemaRef ds:uri="http://schemas.microsoft.com/office/2006/metadata/contentType"/>
    <ds:schemaRef ds:uri="http://schemas.microsoft.com/office/2006/metadata/properties/metaAttributes"/>
    <ds:schemaRef ds:uri="http://www.w3.org/2000/xmlns/"/>
    <ds:schemaRef ds:uri="http://www.w3.org/2001/XMLSchema"/>
    <ds:schemaRef ds:uri="c4cdb1a4-6808-451d-bf2b-2eca835c5bb8"/>
    <ds:schemaRef ds:uri="1b1ef05b-ee3c-4ef6-bab5-75d2cf70fb8e"/>
  </ds:schemaRefs>
</ds:datastoreItem>
</file>

<file path=customXml/itemProps2.xml><?xml version="1.0" encoding="utf-8"?>
<ds:datastoreItem xmlns:ds="http://schemas.openxmlformats.org/officeDocument/2006/customXml" ds:itemID="{B8194C88-985A-484F-A2D0-3139AE49BF84}">
  <ds:schemaRefs>
    <ds:schemaRef ds:uri="http://schemas.microsoft.com/sharepoint/v3/contenttype/forms"/>
  </ds:schemaRefs>
</ds:datastoreItem>
</file>

<file path=customXml/itemProps3.xml><?xml version="1.0" encoding="utf-8"?>
<ds:datastoreItem xmlns:ds="http://schemas.openxmlformats.org/officeDocument/2006/customXml" ds:itemID="{B370504C-15E0-4A64-BA0D-B583DD004724}">
  <ds:schemaRefs>
    <ds:schemaRef ds:uri="http://schemas.microsoft.com/office/2006/metadata/properties"/>
    <ds:schemaRef ds:uri="http://www.w3.org/2000/xmlns/"/>
    <ds:schemaRef ds:uri="c4cdb1a4-6808-451d-bf2b-2eca835c5bb8"/>
    <ds:schemaRef ds:uri="http://schemas.microsoft.com/office/infopath/2007/PartnerControls"/>
    <ds:schemaRef ds:uri="1b1ef05b-ee3c-4ef6-bab5-75d2cf70fb8e"/>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PSATS Municipal Pension Trust</vt:lpstr>
    </vt:vector>
  </TitlesOfParts>
  <Company>Your Company Name</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PSATS Municipal Pension Trust</dc:title>
  <dc:subject/>
  <dc:creator>mvalentine</dc:creator>
  <cp:keywords/>
  <cp:lastModifiedBy>David Sanko</cp:lastModifiedBy>
  <cp:revision>6</cp:revision>
  <cp:lastPrinted>2019-11-21T14:16:00Z</cp:lastPrinted>
  <dcterms:created xsi:type="dcterms:W3CDTF">2024-01-16T18:04:00Z</dcterms:created>
  <dcterms:modified xsi:type="dcterms:W3CDTF">2024-01-31T19:11:00Z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0x010100A9D2B8D1564B5547B3DD0D8CDDC45B88</vt:lpwstr>
  </property>
  <property fmtid="{D5CDD505-2E9C-101B-9397-08002B2CF9AE}" pid="3" name="MediaServiceImageTags">
    <vt:lpwstr/>
  </property>
</Properties>
</file>